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E8FF5" w14:textId="77777777" w:rsidR="00887D22" w:rsidRDefault="00887D22" w:rsidP="001D561F">
      <w:pPr>
        <w:jc w:val="center"/>
        <w:rPr>
          <w:b/>
          <w:sz w:val="32"/>
          <w:szCs w:val="32"/>
          <w:u w:val="single"/>
        </w:rPr>
      </w:pPr>
    </w:p>
    <w:p w14:paraId="75D356BF" w14:textId="741B6BE7" w:rsidR="001635F5" w:rsidRDefault="001635F5" w:rsidP="001D561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EDITAL DE RETIFICAÇÃO</w:t>
      </w:r>
    </w:p>
    <w:p w14:paraId="5BC5F851" w14:textId="77777777" w:rsidR="00AF517F" w:rsidRPr="003A5985" w:rsidRDefault="00AF517F" w:rsidP="00AF517F">
      <w:pPr>
        <w:pStyle w:val="Ttulo1"/>
        <w:numPr>
          <w:ilvl w:val="0"/>
          <w:numId w:val="0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A5985">
        <w:rPr>
          <w:sz w:val="24"/>
          <w:szCs w:val="24"/>
        </w:rPr>
        <w:t xml:space="preserve">  </w:t>
      </w:r>
    </w:p>
    <w:p w14:paraId="1F078204" w14:textId="22B8DC03" w:rsidR="0083594A" w:rsidRDefault="00AF517F" w:rsidP="0083594A">
      <w:pPr>
        <w:rPr>
          <w:b/>
          <w:sz w:val="24"/>
          <w:szCs w:val="24"/>
        </w:rPr>
      </w:pPr>
      <w:r w:rsidRPr="003A5985">
        <w:rPr>
          <w:sz w:val="24"/>
          <w:szCs w:val="24"/>
        </w:rPr>
        <w:t>A SECRETÁRIA MUNICIPAL DE CULTURA DE COQUEIRO SECO-ALAGOAS, no uso de suas atribuições e prerrogativas legais, TORNA PÚBLICO, para conhecimento dos interessados,</w:t>
      </w:r>
      <w:r>
        <w:rPr>
          <w:sz w:val="24"/>
          <w:szCs w:val="24"/>
        </w:rPr>
        <w:t xml:space="preserve"> a retificação</w:t>
      </w:r>
      <w:r w:rsidRPr="003A5985">
        <w:rPr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 w:rsidRPr="00AF517F">
        <w:rPr>
          <w:sz w:val="24"/>
          <w:szCs w:val="24"/>
        </w:rPr>
        <w:t xml:space="preserve"> </w:t>
      </w:r>
      <w:r w:rsidRPr="003A5985">
        <w:rPr>
          <w:sz w:val="24"/>
          <w:szCs w:val="24"/>
        </w:rPr>
        <w:t>EDITAL Nº 0</w:t>
      </w:r>
      <w:r>
        <w:rPr>
          <w:sz w:val="24"/>
          <w:szCs w:val="24"/>
        </w:rPr>
        <w:t>2</w:t>
      </w:r>
      <w:r w:rsidRPr="003A5985">
        <w:rPr>
          <w:sz w:val="24"/>
          <w:szCs w:val="24"/>
        </w:rPr>
        <w:t>/202</w:t>
      </w:r>
      <w:r>
        <w:rPr>
          <w:sz w:val="24"/>
          <w:szCs w:val="24"/>
        </w:rPr>
        <w:t>4</w:t>
      </w:r>
      <w:r w:rsidRPr="003A5985">
        <w:rPr>
          <w:sz w:val="24"/>
          <w:szCs w:val="24"/>
        </w:rPr>
        <w:t xml:space="preserve"> – SECULT/CS</w:t>
      </w:r>
      <w:r>
        <w:rPr>
          <w:sz w:val="24"/>
          <w:szCs w:val="24"/>
        </w:rPr>
        <w:t xml:space="preserve"> de Inscrição no Registro do Patrimônio Vivo do Município de Coqueiro Seco – RPV-CS/AL</w:t>
      </w:r>
      <w:r w:rsidR="00590A85">
        <w:rPr>
          <w:sz w:val="24"/>
          <w:szCs w:val="24"/>
        </w:rPr>
        <w:t>2024, considerando</w:t>
      </w:r>
      <w:r>
        <w:rPr>
          <w:sz w:val="24"/>
          <w:szCs w:val="24"/>
        </w:rPr>
        <w:t xml:space="preserve"> </w:t>
      </w:r>
      <w:r w:rsidR="00590A85">
        <w:rPr>
          <w:sz w:val="24"/>
          <w:szCs w:val="24"/>
        </w:rPr>
        <w:t xml:space="preserve">os itens : 5.2  e 5.2.1 </w:t>
      </w:r>
      <w:r w:rsidR="00D10146">
        <w:rPr>
          <w:sz w:val="24"/>
          <w:szCs w:val="24"/>
        </w:rPr>
        <w:t xml:space="preserve">e 5.2.2 </w:t>
      </w:r>
      <w:r w:rsidR="00590A85">
        <w:rPr>
          <w:sz w:val="24"/>
          <w:szCs w:val="24"/>
        </w:rPr>
        <w:t>do calendário das inscrições, conforme quadro de retificação abaixo:</w:t>
      </w:r>
      <w:r w:rsidR="0083594A" w:rsidRPr="0083594A">
        <w:rPr>
          <w:b/>
          <w:sz w:val="24"/>
          <w:szCs w:val="24"/>
        </w:rPr>
        <w:t xml:space="preserve"> </w:t>
      </w:r>
    </w:p>
    <w:p w14:paraId="282FD3DC" w14:textId="74028078" w:rsidR="0083594A" w:rsidRPr="003A5985" w:rsidRDefault="0083594A" w:rsidP="0083594A">
      <w:pPr>
        <w:rPr>
          <w:sz w:val="24"/>
          <w:szCs w:val="24"/>
        </w:rPr>
      </w:pPr>
      <w:r w:rsidRPr="003A5985"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>2</w:t>
      </w:r>
      <w:r w:rsidRPr="003A5985">
        <w:rPr>
          <w:sz w:val="24"/>
          <w:szCs w:val="24"/>
        </w:rPr>
        <w:t>. O presente procedimento de chamamento e habilitação observará ao seguinte calendário: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182"/>
        <w:gridCol w:w="3118"/>
      </w:tblGrid>
      <w:tr w:rsidR="0083594A" w:rsidRPr="003A5985" w14:paraId="5F6BC968" w14:textId="77777777" w:rsidTr="00980BF2">
        <w:tc>
          <w:tcPr>
            <w:tcW w:w="6658" w:type="dxa"/>
          </w:tcPr>
          <w:p w14:paraId="4DDF6547" w14:textId="77777777" w:rsidR="0083594A" w:rsidRPr="003A5985" w:rsidRDefault="0083594A" w:rsidP="00980BF2">
            <w:pPr>
              <w:rPr>
                <w:sz w:val="24"/>
                <w:szCs w:val="24"/>
              </w:rPr>
            </w:pPr>
            <w:r w:rsidRPr="003A5985">
              <w:rPr>
                <w:sz w:val="24"/>
                <w:szCs w:val="24"/>
              </w:rPr>
              <w:t>Fase de inscrições</w:t>
            </w:r>
          </w:p>
        </w:tc>
        <w:tc>
          <w:tcPr>
            <w:tcW w:w="3315" w:type="dxa"/>
          </w:tcPr>
          <w:p w14:paraId="0E3D4424" w14:textId="2483A805" w:rsidR="0083594A" w:rsidRPr="003A5985" w:rsidRDefault="0083594A" w:rsidP="0098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3A5985">
              <w:rPr>
                <w:sz w:val="24"/>
                <w:szCs w:val="24"/>
              </w:rPr>
              <w:t xml:space="preserve"> a </w:t>
            </w:r>
            <w:r>
              <w:rPr>
                <w:sz w:val="24"/>
                <w:szCs w:val="24"/>
              </w:rPr>
              <w:t xml:space="preserve">22 </w:t>
            </w:r>
            <w:r w:rsidRPr="003A5985"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</w:rPr>
              <w:t>novembro</w:t>
            </w:r>
            <w:r w:rsidRPr="003A5985">
              <w:rPr>
                <w:sz w:val="24"/>
                <w:szCs w:val="24"/>
              </w:rPr>
              <w:t xml:space="preserve"> de 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83594A" w:rsidRPr="003A5985" w14:paraId="219C01DC" w14:textId="77777777" w:rsidTr="00980BF2">
        <w:tc>
          <w:tcPr>
            <w:tcW w:w="6658" w:type="dxa"/>
          </w:tcPr>
          <w:p w14:paraId="451A7AB1" w14:textId="77777777" w:rsidR="0083594A" w:rsidRPr="003A5985" w:rsidRDefault="0083594A" w:rsidP="00980BF2">
            <w:pPr>
              <w:rPr>
                <w:sz w:val="24"/>
                <w:szCs w:val="24"/>
              </w:rPr>
            </w:pPr>
            <w:r w:rsidRPr="003A5985">
              <w:rPr>
                <w:sz w:val="24"/>
                <w:szCs w:val="24"/>
              </w:rPr>
              <w:t>Fase de análise documental e avaliação dos requerimentos</w:t>
            </w:r>
          </w:p>
        </w:tc>
        <w:tc>
          <w:tcPr>
            <w:tcW w:w="3315" w:type="dxa"/>
          </w:tcPr>
          <w:p w14:paraId="23E19EF6" w14:textId="31146728" w:rsidR="0083594A" w:rsidRPr="003A5985" w:rsidRDefault="0083594A" w:rsidP="0098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a 27 </w:t>
            </w:r>
            <w:r w:rsidRPr="003A5985"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</w:rPr>
              <w:t>novembro</w:t>
            </w:r>
            <w:r w:rsidRPr="003A5985">
              <w:rPr>
                <w:sz w:val="24"/>
                <w:szCs w:val="24"/>
              </w:rPr>
              <w:t xml:space="preserve"> de 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83594A" w:rsidRPr="003A5985" w14:paraId="4FEBDBA0" w14:textId="77777777" w:rsidTr="00980BF2">
        <w:tc>
          <w:tcPr>
            <w:tcW w:w="6658" w:type="dxa"/>
          </w:tcPr>
          <w:p w14:paraId="79001B20" w14:textId="77777777" w:rsidR="0083594A" w:rsidRPr="003A5985" w:rsidRDefault="0083594A" w:rsidP="00980BF2">
            <w:pPr>
              <w:rPr>
                <w:sz w:val="24"/>
                <w:szCs w:val="24"/>
              </w:rPr>
            </w:pPr>
            <w:r w:rsidRPr="003A5985">
              <w:rPr>
                <w:sz w:val="24"/>
                <w:szCs w:val="24"/>
              </w:rPr>
              <w:t>Publicação dos resultados</w:t>
            </w:r>
          </w:p>
        </w:tc>
        <w:tc>
          <w:tcPr>
            <w:tcW w:w="3315" w:type="dxa"/>
          </w:tcPr>
          <w:p w14:paraId="141DA266" w14:textId="508AA8EA" w:rsidR="0083594A" w:rsidRPr="003A5985" w:rsidRDefault="0083594A" w:rsidP="0098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3A5985">
              <w:rPr>
                <w:sz w:val="24"/>
                <w:szCs w:val="24"/>
              </w:rPr>
              <w:t xml:space="preserve"> de </w:t>
            </w:r>
            <w:r>
              <w:rPr>
                <w:sz w:val="24"/>
                <w:szCs w:val="24"/>
              </w:rPr>
              <w:t>novembro</w:t>
            </w:r>
            <w:r w:rsidRPr="003A5985">
              <w:rPr>
                <w:sz w:val="24"/>
                <w:szCs w:val="24"/>
              </w:rPr>
              <w:t xml:space="preserve"> de 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83594A" w:rsidRPr="003A5985" w14:paraId="37BFFA0C" w14:textId="77777777" w:rsidTr="00980BF2">
        <w:tc>
          <w:tcPr>
            <w:tcW w:w="6658" w:type="dxa"/>
          </w:tcPr>
          <w:p w14:paraId="26556849" w14:textId="77777777" w:rsidR="0083594A" w:rsidRPr="003A5985" w:rsidRDefault="0083594A" w:rsidP="00980BF2">
            <w:pPr>
              <w:rPr>
                <w:sz w:val="24"/>
                <w:szCs w:val="24"/>
              </w:rPr>
            </w:pPr>
            <w:r w:rsidRPr="003A5985">
              <w:rPr>
                <w:sz w:val="24"/>
                <w:szCs w:val="24"/>
              </w:rPr>
              <w:t>Prazo para recursos e impugnações</w:t>
            </w:r>
          </w:p>
        </w:tc>
        <w:tc>
          <w:tcPr>
            <w:tcW w:w="3315" w:type="dxa"/>
          </w:tcPr>
          <w:p w14:paraId="358E8639" w14:textId="0AC6C436" w:rsidR="0083594A" w:rsidRPr="003A5985" w:rsidRDefault="0083594A" w:rsidP="0098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 e 29 </w:t>
            </w:r>
            <w:r w:rsidRPr="003A5985"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</w:rPr>
              <w:t>novembro</w:t>
            </w:r>
            <w:r w:rsidRPr="003A5985">
              <w:rPr>
                <w:sz w:val="24"/>
                <w:szCs w:val="24"/>
              </w:rPr>
              <w:t xml:space="preserve"> de 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83594A" w:rsidRPr="003A5985" w14:paraId="1E548608" w14:textId="77777777" w:rsidTr="00980BF2">
        <w:tc>
          <w:tcPr>
            <w:tcW w:w="6658" w:type="dxa"/>
          </w:tcPr>
          <w:p w14:paraId="5AE860D2" w14:textId="77777777" w:rsidR="0083594A" w:rsidRPr="003A5985" w:rsidRDefault="0083594A" w:rsidP="00980BF2">
            <w:pPr>
              <w:rPr>
                <w:sz w:val="24"/>
                <w:szCs w:val="24"/>
              </w:rPr>
            </w:pPr>
            <w:r w:rsidRPr="003A5985">
              <w:rPr>
                <w:sz w:val="24"/>
                <w:szCs w:val="24"/>
              </w:rPr>
              <w:t>Prazo final para deliberação pela Comissão Especial de Cultura – CEC</w:t>
            </w:r>
          </w:p>
        </w:tc>
        <w:tc>
          <w:tcPr>
            <w:tcW w:w="3315" w:type="dxa"/>
          </w:tcPr>
          <w:p w14:paraId="1FD7368D" w14:textId="1DB5E3F4" w:rsidR="0083594A" w:rsidRPr="003A5985" w:rsidRDefault="0083594A" w:rsidP="0098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</w:t>
            </w:r>
            <w:r w:rsidRPr="003A5985">
              <w:rPr>
                <w:sz w:val="24"/>
                <w:szCs w:val="24"/>
              </w:rPr>
              <w:t>de dezembro de 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83594A" w:rsidRPr="003A5985" w14:paraId="27E12569" w14:textId="77777777" w:rsidTr="00980BF2">
        <w:tc>
          <w:tcPr>
            <w:tcW w:w="6658" w:type="dxa"/>
          </w:tcPr>
          <w:p w14:paraId="2BA6AD56" w14:textId="77777777" w:rsidR="0083594A" w:rsidRPr="003A5985" w:rsidRDefault="0083594A" w:rsidP="00980BF2">
            <w:pPr>
              <w:rPr>
                <w:sz w:val="24"/>
                <w:szCs w:val="24"/>
              </w:rPr>
            </w:pPr>
            <w:r w:rsidRPr="003A5985">
              <w:rPr>
                <w:sz w:val="24"/>
                <w:szCs w:val="24"/>
              </w:rPr>
              <w:t>Diplomação definitiva</w:t>
            </w:r>
          </w:p>
        </w:tc>
        <w:tc>
          <w:tcPr>
            <w:tcW w:w="3315" w:type="dxa"/>
          </w:tcPr>
          <w:p w14:paraId="34547A35" w14:textId="0CF3DD72" w:rsidR="0083594A" w:rsidRPr="003A5985" w:rsidRDefault="0083594A" w:rsidP="0098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3A5985">
              <w:rPr>
                <w:sz w:val="24"/>
                <w:szCs w:val="24"/>
              </w:rPr>
              <w:t xml:space="preserve"> de dezembro de 202</w:t>
            </w:r>
            <w:r>
              <w:rPr>
                <w:sz w:val="24"/>
                <w:szCs w:val="24"/>
              </w:rPr>
              <w:t>4</w:t>
            </w:r>
            <w:r w:rsidRPr="003A5985">
              <w:rPr>
                <w:sz w:val="24"/>
                <w:szCs w:val="24"/>
              </w:rPr>
              <w:t>.</w:t>
            </w:r>
          </w:p>
        </w:tc>
      </w:tr>
    </w:tbl>
    <w:p w14:paraId="0365050A" w14:textId="49AC1296" w:rsidR="0083594A" w:rsidRPr="003A5985" w:rsidRDefault="0083594A" w:rsidP="0083594A">
      <w:pPr>
        <w:rPr>
          <w:b/>
          <w:sz w:val="24"/>
          <w:szCs w:val="24"/>
        </w:rPr>
      </w:pPr>
      <w:r w:rsidRPr="003A5985"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>2</w:t>
      </w:r>
      <w:r w:rsidRPr="003A5985">
        <w:rPr>
          <w:b/>
          <w:sz w:val="24"/>
          <w:szCs w:val="24"/>
        </w:rPr>
        <w:t xml:space="preserve">.1. </w:t>
      </w:r>
      <w:r w:rsidRPr="003A5985">
        <w:rPr>
          <w:sz w:val="24"/>
          <w:szCs w:val="24"/>
        </w:rPr>
        <w:t>O Conselho Municipal de Cultura – CMC e a Comissão Especial de Cultura – CEC estão convocados desde a publicação deste edital, para atuar em sistema de plantão desde o início da fase de inscrições até a última etapa do certame para deliberações e avaliações necessárias, especialmente no que diz respeito à fase de análise documental e avaliação de requerimentos, quando os referidos órgãos deverão reunir-se para publicação dos resultados (</w:t>
      </w:r>
      <w:r w:rsidR="00D10146">
        <w:rPr>
          <w:sz w:val="24"/>
          <w:szCs w:val="24"/>
        </w:rPr>
        <w:t>27</w:t>
      </w:r>
      <w:r w:rsidRPr="003A5985">
        <w:rPr>
          <w:sz w:val="24"/>
          <w:szCs w:val="24"/>
        </w:rPr>
        <w:t xml:space="preserve"> de </w:t>
      </w:r>
      <w:r>
        <w:rPr>
          <w:sz w:val="24"/>
          <w:szCs w:val="24"/>
        </w:rPr>
        <w:t>nov</w:t>
      </w:r>
      <w:r w:rsidRPr="003A5985">
        <w:rPr>
          <w:sz w:val="24"/>
          <w:szCs w:val="24"/>
        </w:rPr>
        <w:t>embro de 202</w:t>
      </w:r>
      <w:r>
        <w:rPr>
          <w:sz w:val="24"/>
          <w:szCs w:val="24"/>
        </w:rPr>
        <w:t>4</w:t>
      </w:r>
      <w:r w:rsidRPr="003A5985">
        <w:rPr>
          <w:sz w:val="24"/>
          <w:szCs w:val="24"/>
        </w:rPr>
        <w:t>), bem como para a certificação de existência, ou não, de recursos e impugnações, para fins de diplomação (</w:t>
      </w:r>
      <w:r w:rsidR="00D10146">
        <w:rPr>
          <w:sz w:val="24"/>
          <w:szCs w:val="24"/>
        </w:rPr>
        <w:t>19</w:t>
      </w:r>
      <w:r w:rsidRPr="003A5985">
        <w:rPr>
          <w:sz w:val="24"/>
          <w:szCs w:val="24"/>
        </w:rPr>
        <w:t xml:space="preserve"> de </w:t>
      </w:r>
      <w:r>
        <w:rPr>
          <w:sz w:val="24"/>
          <w:szCs w:val="24"/>
        </w:rPr>
        <w:t>dezembro</w:t>
      </w:r>
      <w:r w:rsidRPr="003A5985">
        <w:rPr>
          <w:sz w:val="24"/>
          <w:szCs w:val="24"/>
        </w:rPr>
        <w:t xml:space="preserve"> de 202</w:t>
      </w:r>
      <w:r>
        <w:rPr>
          <w:sz w:val="24"/>
          <w:szCs w:val="24"/>
        </w:rPr>
        <w:t>4</w:t>
      </w:r>
      <w:r w:rsidRPr="003A5985">
        <w:rPr>
          <w:sz w:val="24"/>
          <w:szCs w:val="24"/>
        </w:rPr>
        <w:t>).</w:t>
      </w:r>
    </w:p>
    <w:p w14:paraId="557F0695" w14:textId="59BEAF21" w:rsidR="0083594A" w:rsidRDefault="0083594A" w:rsidP="0083594A">
      <w:pPr>
        <w:rPr>
          <w:sz w:val="24"/>
          <w:szCs w:val="24"/>
        </w:rPr>
      </w:pPr>
      <w:r w:rsidRPr="003A5985"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>2</w:t>
      </w:r>
      <w:r w:rsidRPr="003A5985">
        <w:rPr>
          <w:b/>
          <w:sz w:val="24"/>
          <w:szCs w:val="24"/>
        </w:rPr>
        <w:t>.2.</w:t>
      </w:r>
      <w:r w:rsidRPr="003A5985">
        <w:rPr>
          <w:sz w:val="24"/>
          <w:szCs w:val="24"/>
        </w:rPr>
        <w:t xml:space="preserve"> Inexistindo recursos ou impugnações no momento da publicação dos resultados (</w:t>
      </w:r>
      <w:r>
        <w:rPr>
          <w:sz w:val="24"/>
          <w:szCs w:val="24"/>
        </w:rPr>
        <w:t>2</w:t>
      </w:r>
      <w:r w:rsidR="00D10146">
        <w:rPr>
          <w:sz w:val="24"/>
          <w:szCs w:val="24"/>
        </w:rPr>
        <w:t>8</w:t>
      </w:r>
      <w:r>
        <w:rPr>
          <w:sz w:val="24"/>
          <w:szCs w:val="24"/>
        </w:rPr>
        <w:t xml:space="preserve"> e 2</w:t>
      </w:r>
      <w:r w:rsidR="00D10146">
        <w:rPr>
          <w:sz w:val="24"/>
          <w:szCs w:val="24"/>
        </w:rPr>
        <w:t>9</w:t>
      </w:r>
      <w:r w:rsidRPr="003A5985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novembro</w:t>
      </w:r>
      <w:r w:rsidRPr="003A5985">
        <w:rPr>
          <w:sz w:val="24"/>
          <w:szCs w:val="24"/>
        </w:rPr>
        <w:t xml:space="preserve"> de 202</w:t>
      </w:r>
      <w:r>
        <w:rPr>
          <w:sz w:val="24"/>
          <w:szCs w:val="24"/>
        </w:rPr>
        <w:t>4</w:t>
      </w:r>
      <w:r w:rsidRPr="003A5985">
        <w:rPr>
          <w:sz w:val="24"/>
          <w:szCs w:val="24"/>
        </w:rPr>
        <w:t xml:space="preserve">), deverá a Comissão Especial de Cultura – CEC – certificar a informação para, desde logo, o ato de registro ser considerado diplomação definitiva, em razão da ausência de pendências (recursal ou de impugnação, de qualquer natureza). Caso contrário, será realizada a diplomação definitiva, mediante análises dos recursos ou impugnações realizadas, porém o registro nos assentos do RPV municipal só será efetivado após o decurso do prazo para deliberação da CEC e diplomação definitiva. </w:t>
      </w:r>
    </w:p>
    <w:p w14:paraId="4BECF348" w14:textId="77777777" w:rsidR="00126C2B" w:rsidRDefault="00126C2B" w:rsidP="0083594A">
      <w:pPr>
        <w:rPr>
          <w:sz w:val="24"/>
          <w:szCs w:val="24"/>
        </w:rPr>
      </w:pPr>
    </w:p>
    <w:p w14:paraId="5D999338" w14:textId="77777777" w:rsidR="00126C2B" w:rsidRPr="003A676B" w:rsidRDefault="00126C2B" w:rsidP="00126C2B">
      <w:pPr>
        <w:spacing w:line="276" w:lineRule="auto"/>
        <w:jc w:val="center"/>
        <w:rPr>
          <w:b/>
          <w:sz w:val="24"/>
          <w:szCs w:val="24"/>
        </w:rPr>
      </w:pPr>
      <w:r w:rsidRPr="003A676B">
        <w:rPr>
          <w:b/>
          <w:sz w:val="24"/>
          <w:szCs w:val="24"/>
        </w:rPr>
        <w:t>Josefa Ferreira Rodrigues</w:t>
      </w:r>
    </w:p>
    <w:p w14:paraId="67B1A628" w14:textId="77777777" w:rsidR="00126C2B" w:rsidRPr="003A676B" w:rsidRDefault="00126C2B" w:rsidP="00126C2B">
      <w:pPr>
        <w:spacing w:line="276" w:lineRule="auto"/>
        <w:jc w:val="center"/>
        <w:rPr>
          <w:bCs/>
          <w:sz w:val="24"/>
          <w:szCs w:val="24"/>
        </w:rPr>
      </w:pPr>
      <w:r w:rsidRPr="003A676B">
        <w:rPr>
          <w:bCs/>
          <w:sz w:val="24"/>
          <w:szCs w:val="24"/>
        </w:rPr>
        <w:t>Secretária Municipal de Cultura</w:t>
      </w:r>
    </w:p>
    <w:p w14:paraId="25402C11" w14:textId="77777777" w:rsidR="00126C2B" w:rsidRPr="003A676B" w:rsidRDefault="00126C2B" w:rsidP="00126C2B">
      <w:pPr>
        <w:spacing w:line="276" w:lineRule="auto"/>
        <w:jc w:val="center"/>
        <w:rPr>
          <w:bCs/>
          <w:sz w:val="24"/>
          <w:szCs w:val="24"/>
        </w:rPr>
      </w:pPr>
      <w:r w:rsidRPr="003A676B">
        <w:rPr>
          <w:bCs/>
          <w:sz w:val="24"/>
          <w:szCs w:val="24"/>
        </w:rPr>
        <w:t>Portaria nº 007/2021-GP/PMCS/AL</w:t>
      </w:r>
    </w:p>
    <w:p w14:paraId="29E7525B" w14:textId="77777777" w:rsidR="00126C2B" w:rsidRPr="003A676B" w:rsidRDefault="00126C2B" w:rsidP="00126C2B">
      <w:pPr>
        <w:spacing w:line="276" w:lineRule="auto"/>
        <w:jc w:val="center"/>
        <w:rPr>
          <w:bCs/>
          <w:sz w:val="24"/>
          <w:szCs w:val="24"/>
        </w:rPr>
      </w:pPr>
    </w:p>
    <w:p w14:paraId="4FF3F8B8" w14:textId="77777777" w:rsidR="00126C2B" w:rsidRPr="003A5985" w:rsidRDefault="00126C2B" w:rsidP="0083594A">
      <w:pPr>
        <w:rPr>
          <w:sz w:val="24"/>
          <w:szCs w:val="24"/>
        </w:rPr>
      </w:pPr>
    </w:p>
    <w:p w14:paraId="5F1B63FA" w14:textId="77777777" w:rsidR="00590A85" w:rsidRPr="00590A85" w:rsidRDefault="00590A85" w:rsidP="00590A85">
      <w:pPr>
        <w:rPr>
          <w:lang w:val="pt-BR" w:eastAsia="pt-BR"/>
        </w:rPr>
      </w:pPr>
    </w:p>
    <w:p w14:paraId="6B59D42B" w14:textId="58CAA906" w:rsidR="00AF517F" w:rsidRPr="003A5985" w:rsidRDefault="00AF517F" w:rsidP="00AF517F">
      <w:pPr>
        <w:rPr>
          <w:sz w:val="24"/>
          <w:szCs w:val="24"/>
        </w:rPr>
      </w:pPr>
      <w:r w:rsidRPr="003A5985">
        <w:rPr>
          <w:sz w:val="24"/>
          <w:szCs w:val="24"/>
        </w:rPr>
        <w:t xml:space="preserve"> </w:t>
      </w:r>
    </w:p>
    <w:p w14:paraId="0DDB68FB" w14:textId="77777777" w:rsidR="001635F5" w:rsidRDefault="001635F5" w:rsidP="001D561F">
      <w:pPr>
        <w:jc w:val="center"/>
        <w:rPr>
          <w:b/>
          <w:sz w:val="32"/>
          <w:szCs w:val="32"/>
          <w:u w:val="single"/>
        </w:rPr>
      </w:pPr>
    </w:p>
    <w:sectPr w:rsidR="001635F5">
      <w:headerReference w:type="default" r:id="rId8"/>
      <w:footerReference w:type="default" r:id="rId9"/>
      <w:pgSz w:w="11910" w:h="16840"/>
      <w:pgMar w:top="1860" w:right="1300" w:bottom="1280" w:left="1300" w:header="725" w:footer="10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E5A82" w14:textId="77777777" w:rsidR="00FD4E75" w:rsidRDefault="00FD4E75">
      <w:r>
        <w:separator/>
      </w:r>
    </w:p>
  </w:endnote>
  <w:endnote w:type="continuationSeparator" w:id="0">
    <w:p w14:paraId="2F076F84" w14:textId="77777777" w:rsidR="00FD4E75" w:rsidRDefault="00FD4E75">
      <w:r>
        <w:continuationSeparator/>
      </w:r>
    </w:p>
  </w:endnote>
  <w:endnote w:type="continuationNotice" w:id="1">
    <w:p w14:paraId="0952FA4F" w14:textId="77777777" w:rsidR="00FD4E75" w:rsidRDefault="00FD4E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0A038" w14:textId="77777777" w:rsidR="00E11BB6" w:rsidRDefault="00E11BB6" w:rsidP="009614D2">
    <w:pPr>
      <w:tabs>
        <w:tab w:val="left" w:pos="3261"/>
      </w:tabs>
      <w:jc w:val="center"/>
    </w:pPr>
    <w:r>
      <w:t>Av. João Navarro, 61 – Centro, Coqueiro Seco, CEP: 57.140-000</w:t>
    </w:r>
  </w:p>
  <w:p w14:paraId="15BF7F74" w14:textId="77777777" w:rsidR="00E11BB6" w:rsidRDefault="00E11BB6" w:rsidP="009614D2">
    <w:pPr>
      <w:tabs>
        <w:tab w:val="left" w:pos="3261"/>
      </w:tabs>
      <w:jc w:val="center"/>
    </w:pPr>
    <w:r>
      <w:t>CNPJ: 12.200.325/0001-05</w:t>
    </w:r>
  </w:p>
  <w:p w14:paraId="6E894953" w14:textId="77777777" w:rsidR="00E11BB6" w:rsidRDefault="00E11BB6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3F9FC8E" wp14:editId="585AC088">
              <wp:simplePos x="0" y="0"/>
              <wp:positionH relativeFrom="page">
                <wp:posOffset>3718560</wp:posOffset>
              </wp:positionH>
              <wp:positionV relativeFrom="page">
                <wp:posOffset>9855200</wp:posOffset>
              </wp:positionV>
              <wp:extent cx="153035" cy="167640"/>
              <wp:effectExtent l="0" t="0" r="0" b="0"/>
              <wp:wrapNone/>
              <wp:docPr id="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AA9DE" w14:textId="77777777" w:rsidR="00E11BB6" w:rsidRDefault="00E11BB6">
                          <w:pPr>
                            <w:pStyle w:val="Corpodetexto"/>
                            <w:spacing w:before="13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</w:rPr>
                            <w:fldChar w:fldCharType="separate"/>
                          </w:r>
                          <w:r w:rsidR="00887D22">
                            <w:rPr>
                              <w:rFonts w:ascii="Times New Roman"/>
                              <w:noProof/>
                            </w:rPr>
                            <w:t>6</w:t>
                          </w:r>
                          <w:r>
                            <w:rPr>
                              <w:rFonts w:asci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F9FC8E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292.8pt;margin-top:776pt;width:12.05pt;height:13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" filled="f" stroked="f">
              <v:textbox inset="0,0,0,0">
                <w:txbxContent>
                  <w:p w14:paraId="689AA9DE" w14:textId="77777777" w:rsidR="00E11BB6" w:rsidRDefault="00E11BB6">
                    <w:pPr>
                      <w:pStyle w:val="Corpodetexto"/>
                      <w:spacing w:before="13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rPr>
                        <w:rFonts w:ascii="Times New Roman"/>
                      </w:rPr>
                      <w:fldChar w:fldCharType="separate"/>
                    </w:r>
                    <w:r w:rsidR="00887D22">
                      <w:rPr>
                        <w:rFonts w:ascii="Times New Roman"/>
                        <w:noProof/>
                      </w:rPr>
                      <w:t>6</w:t>
                    </w:r>
                    <w:r>
                      <w:rPr>
                        <w:rFonts w:ascii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E0A51" w14:textId="77777777" w:rsidR="00FD4E75" w:rsidRDefault="00FD4E75">
      <w:r>
        <w:separator/>
      </w:r>
    </w:p>
  </w:footnote>
  <w:footnote w:type="continuationSeparator" w:id="0">
    <w:p w14:paraId="71CC048A" w14:textId="77777777" w:rsidR="00FD4E75" w:rsidRDefault="00FD4E75">
      <w:r>
        <w:continuationSeparator/>
      </w:r>
    </w:p>
  </w:footnote>
  <w:footnote w:type="continuationNotice" w:id="1">
    <w:p w14:paraId="6997F70F" w14:textId="77777777" w:rsidR="00FD4E75" w:rsidRDefault="00FD4E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56470" w14:textId="7B1029C8" w:rsidR="00E11BB6" w:rsidRDefault="00E11BB6" w:rsidP="009614D2">
    <w:pPr>
      <w:pStyle w:val="Cabealho"/>
    </w:pPr>
    <w:r>
      <w:rPr>
        <w:rFonts w:ascii="Times New Roman" w:hAnsi="Times New Roman"/>
        <w:noProof/>
        <w:sz w:val="24"/>
        <w:szCs w:val="24"/>
        <w:lang w:val="pt-BR" w:eastAsia="pt-BR"/>
      </w:rPr>
      <w:drawing>
        <wp:anchor distT="0" distB="0" distL="114300" distR="114300" simplePos="0" relativeHeight="251658241" behindDoc="0" locked="0" layoutInCell="1" allowOverlap="1" wp14:anchorId="6BC2C09A" wp14:editId="2963C7F0">
          <wp:simplePos x="0" y="0"/>
          <wp:positionH relativeFrom="column">
            <wp:posOffset>1941195</wp:posOffset>
          </wp:positionH>
          <wp:positionV relativeFrom="paragraph">
            <wp:posOffset>-220980</wp:posOffset>
          </wp:positionV>
          <wp:extent cx="998682" cy="666750"/>
          <wp:effectExtent l="0" t="0" r="0" b="0"/>
          <wp:wrapSquare wrapText="bothSides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8682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1B208F" w14:textId="77777777" w:rsidR="00E11BB6" w:rsidRDefault="00E11BB6" w:rsidP="009614D2">
    <w:pPr>
      <w:pStyle w:val="Cabealho"/>
    </w:pPr>
  </w:p>
  <w:p w14:paraId="44BD022A" w14:textId="77777777" w:rsidR="00E11BB6" w:rsidRDefault="00E11BB6" w:rsidP="009614D2">
    <w:pPr>
      <w:pStyle w:val="Cabealho"/>
    </w:pPr>
  </w:p>
  <w:p w14:paraId="2208D49C" w14:textId="77777777" w:rsidR="00E11BB6" w:rsidRPr="00423D67" w:rsidRDefault="00E11BB6" w:rsidP="009614D2">
    <w:pPr>
      <w:tabs>
        <w:tab w:val="left" w:pos="3261"/>
      </w:tabs>
      <w:ind w:left="-426"/>
      <w:jc w:val="center"/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</w:pPr>
    <w:r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ESTADO DE ALAGOAS    </w:t>
    </w:r>
  </w:p>
  <w:p w14:paraId="47D125DC" w14:textId="77777777" w:rsidR="00E11BB6" w:rsidRPr="00423D67" w:rsidRDefault="00E11BB6" w:rsidP="009614D2">
    <w:pPr>
      <w:keepNext/>
      <w:tabs>
        <w:tab w:val="left" w:pos="3261"/>
      </w:tabs>
      <w:ind w:left="-426"/>
      <w:jc w:val="center"/>
      <w:outlineLvl w:val="0"/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pt-BR"/>
      </w:rPr>
    </w:pPr>
    <w:r w:rsidRPr="00423D67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pt-BR"/>
      </w:rPr>
      <w:t>PREFEITURA MUNICIPAL DE COQUEIRO SECO</w:t>
    </w:r>
  </w:p>
  <w:p w14:paraId="2E8442B4" w14:textId="209F9736" w:rsidR="00E11BB6" w:rsidRPr="009614D2" w:rsidRDefault="009240EB" w:rsidP="00887D22">
    <w:pPr>
      <w:overflowPunct w:val="0"/>
      <w:adjustRightInd w:val="0"/>
      <w:ind w:left="-426"/>
      <w:jc w:val="center"/>
      <w:textAlignment w:val="baseline"/>
    </w:pPr>
    <w:r>
      <w:rPr>
        <w:rFonts w:ascii="Times New Roman" w:eastAsia="Times New Roman" w:hAnsi="Times New Roman" w:cs="Times New Roman"/>
        <w:b/>
        <w:sz w:val="24"/>
        <w:szCs w:val="24"/>
        <w:lang w:eastAsia="pt-BR"/>
      </w:rPr>
      <w:t>SECRETARIA MUNICIPAL DE CULTURA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96A7D"/>
    <w:multiLevelType w:val="hybridMultilevel"/>
    <w:tmpl w:val="2E9223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373D3"/>
    <w:multiLevelType w:val="hybridMultilevel"/>
    <w:tmpl w:val="C04487FC"/>
    <w:lvl w:ilvl="0" w:tplc="3344038C">
      <w:start w:val="1"/>
      <w:numFmt w:val="decimal"/>
      <w:pStyle w:val="Ttulo1"/>
      <w:lvlText w:val="%1."/>
      <w:lvlJc w:val="left"/>
      <w:pPr>
        <w:ind w:left="0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A6B2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12A67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51A0C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04472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9A401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514F5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EDEFB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260DA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20413C"/>
    <w:multiLevelType w:val="multilevel"/>
    <w:tmpl w:val="CDA852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0" w:hanging="1800"/>
      </w:pPr>
      <w:rPr>
        <w:rFonts w:hint="default"/>
      </w:rPr>
    </w:lvl>
  </w:abstractNum>
  <w:abstractNum w:abstractNumId="3" w15:restartNumberingAfterBreak="0">
    <w:nsid w:val="32FA59A3"/>
    <w:multiLevelType w:val="multilevel"/>
    <w:tmpl w:val="B8004554"/>
    <w:lvl w:ilvl="0">
      <w:start w:val="1"/>
      <w:numFmt w:val="decimal"/>
      <w:lvlText w:val="%1."/>
      <w:lvlJc w:val="left"/>
      <w:pPr>
        <w:ind w:left="130" w:hanging="70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851" w:hanging="69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98" w:hanging="6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36" w:hanging="6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74" w:hanging="6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2" w:hanging="6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1" w:hanging="6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9" w:hanging="6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27" w:hanging="696"/>
      </w:pPr>
      <w:rPr>
        <w:rFonts w:hint="default"/>
        <w:lang w:val="pt-PT" w:eastAsia="en-US" w:bidi="ar-SA"/>
      </w:rPr>
    </w:lvl>
  </w:abstractNum>
  <w:abstractNum w:abstractNumId="4" w15:restartNumberingAfterBreak="0">
    <w:nsid w:val="39193E19"/>
    <w:multiLevelType w:val="multilevel"/>
    <w:tmpl w:val="3E2C8DFE"/>
    <w:lvl w:ilvl="0">
      <w:start w:val="2"/>
      <w:numFmt w:val="decimal"/>
      <w:lvlText w:val="%1"/>
      <w:lvlJc w:val="left"/>
      <w:pPr>
        <w:ind w:left="851" w:hanging="69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1" w:hanging="69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71" w:hanging="682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96" w:hanging="68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4" w:hanging="68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2" w:hanging="6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1" w:hanging="6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9" w:hanging="6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7" w:hanging="682"/>
      </w:pPr>
      <w:rPr>
        <w:rFonts w:hint="default"/>
        <w:lang w:val="pt-PT" w:eastAsia="en-US" w:bidi="ar-SA"/>
      </w:rPr>
    </w:lvl>
  </w:abstractNum>
  <w:abstractNum w:abstractNumId="5" w15:restartNumberingAfterBreak="0">
    <w:nsid w:val="48064FA8"/>
    <w:multiLevelType w:val="multilevel"/>
    <w:tmpl w:val="DE0AD12E"/>
    <w:lvl w:ilvl="0">
      <w:start w:val="4"/>
      <w:numFmt w:val="decimal"/>
      <w:lvlText w:val="%1"/>
      <w:lvlJc w:val="left"/>
      <w:pPr>
        <w:ind w:left="851" w:hanging="69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1" w:hanging="69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548" w:hanging="6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3" w:hanging="6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7" w:hanging="6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2" w:hanging="6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6" w:hanging="6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0" w:hanging="6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5" w:hanging="696"/>
      </w:pPr>
      <w:rPr>
        <w:rFonts w:hint="default"/>
        <w:lang w:val="pt-PT" w:eastAsia="en-US" w:bidi="ar-SA"/>
      </w:rPr>
    </w:lvl>
  </w:abstractNum>
  <w:abstractNum w:abstractNumId="6" w15:restartNumberingAfterBreak="0">
    <w:nsid w:val="487D1748"/>
    <w:multiLevelType w:val="multilevel"/>
    <w:tmpl w:val="C2E69C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0" w:hanging="1800"/>
      </w:pPr>
      <w:rPr>
        <w:rFonts w:hint="default"/>
      </w:rPr>
    </w:lvl>
  </w:abstractNum>
  <w:abstractNum w:abstractNumId="7" w15:restartNumberingAfterBreak="0">
    <w:nsid w:val="4C801057"/>
    <w:multiLevelType w:val="multilevel"/>
    <w:tmpl w:val="6E44C02E"/>
    <w:lvl w:ilvl="0">
      <w:start w:val="3"/>
      <w:numFmt w:val="decimal"/>
      <w:lvlText w:val="%1"/>
      <w:lvlJc w:val="left"/>
      <w:pPr>
        <w:ind w:left="851" w:hanging="69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1" w:hanging="69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71" w:hanging="682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96" w:hanging="68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4" w:hanging="68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2" w:hanging="6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1" w:hanging="6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9" w:hanging="6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7" w:hanging="682"/>
      </w:pPr>
      <w:rPr>
        <w:rFonts w:hint="default"/>
        <w:lang w:val="pt-PT" w:eastAsia="en-US" w:bidi="ar-SA"/>
      </w:rPr>
    </w:lvl>
  </w:abstractNum>
  <w:abstractNum w:abstractNumId="8" w15:restartNumberingAfterBreak="0">
    <w:nsid w:val="54C4330D"/>
    <w:multiLevelType w:val="multilevel"/>
    <w:tmpl w:val="5B4A90B4"/>
    <w:lvl w:ilvl="0">
      <w:start w:val="6"/>
      <w:numFmt w:val="decimal"/>
      <w:lvlText w:val="%1"/>
      <w:lvlJc w:val="left"/>
      <w:pPr>
        <w:ind w:left="851" w:hanging="69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1" w:hanging="69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548" w:hanging="6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3" w:hanging="6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7" w:hanging="6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2" w:hanging="6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6" w:hanging="6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0" w:hanging="6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5" w:hanging="696"/>
      </w:pPr>
      <w:rPr>
        <w:rFonts w:hint="default"/>
        <w:lang w:val="pt-PT" w:eastAsia="en-US" w:bidi="ar-SA"/>
      </w:rPr>
    </w:lvl>
  </w:abstractNum>
  <w:abstractNum w:abstractNumId="9" w15:restartNumberingAfterBreak="0">
    <w:nsid w:val="57D37AF1"/>
    <w:multiLevelType w:val="hybridMultilevel"/>
    <w:tmpl w:val="AA5C3444"/>
    <w:lvl w:ilvl="0" w:tplc="900E05D2">
      <w:start w:val="1"/>
      <w:numFmt w:val="decimal"/>
      <w:lvlText w:val="%1"/>
      <w:lvlJc w:val="left"/>
      <w:pPr>
        <w:ind w:left="769" w:hanging="64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1" w:hanging="360"/>
      </w:pPr>
    </w:lvl>
    <w:lvl w:ilvl="2" w:tplc="0416001B" w:tentative="1">
      <w:start w:val="1"/>
      <w:numFmt w:val="lowerRoman"/>
      <w:lvlText w:val="%3."/>
      <w:lvlJc w:val="right"/>
      <w:pPr>
        <w:ind w:left="1921" w:hanging="180"/>
      </w:pPr>
    </w:lvl>
    <w:lvl w:ilvl="3" w:tplc="0416000F" w:tentative="1">
      <w:start w:val="1"/>
      <w:numFmt w:val="decimal"/>
      <w:lvlText w:val="%4."/>
      <w:lvlJc w:val="left"/>
      <w:pPr>
        <w:ind w:left="2641" w:hanging="360"/>
      </w:pPr>
    </w:lvl>
    <w:lvl w:ilvl="4" w:tplc="04160019" w:tentative="1">
      <w:start w:val="1"/>
      <w:numFmt w:val="lowerLetter"/>
      <w:lvlText w:val="%5."/>
      <w:lvlJc w:val="left"/>
      <w:pPr>
        <w:ind w:left="3361" w:hanging="360"/>
      </w:pPr>
    </w:lvl>
    <w:lvl w:ilvl="5" w:tplc="0416001B" w:tentative="1">
      <w:start w:val="1"/>
      <w:numFmt w:val="lowerRoman"/>
      <w:lvlText w:val="%6."/>
      <w:lvlJc w:val="right"/>
      <w:pPr>
        <w:ind w:left="4081" w:hanging="180"/>
      </w:pPr>
    </w:lvl>
    <w:lvl w:ilvl="6" w:tplc="0416000F" w:tentative="1">
      <w:start w:val="1"/>
      <w:numFmt w:val="decimal"/>
      <w:lvlText w:val="%7."/>
      <w:lvlJc w:val="left"/>
      <w:pPr>
        <w:ind w:left="4801" w:hanging="360"/>
      </w:pPr>
    </w:lvl>
    <w:lvl w:ilvl="7" w:tplc="04160019" w:tentative="1">
      <w:start w:val="1"/>
      <w:numFmt w:val="lowerLetter"/>
      <w:lvlText w:val="%8."/>
      <w:lvlJc w:val="left"/>
      <w:pPr>
        <w:ind w:left="5521" w:hanging="360"/>
      </w:pPr>
    </w:lvl>
    <w:lvl w:ilvl="8" w:tplc="0416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0" w15:restartNumberingAfterBreak="0">
    <w:nsid w:val="70F00677"/>
    <w:multiLevelType w:val="multilevel"/>
    <w:tmpl w:val="DA2A3EB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88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11" w15:restartNumberingAfterBreak="0">
    <w:nsid w:val="78DA286D"/>
    <w:multiLevelType w:val="multilevel"/>
    <w:tmpl w:val="DA50AC62"/>
    <w:lvl w:ilvl="0">
      <w:start w:val="5"/>
      <w:numFmt w:val="decimal"/>
      <w:lvlText w:val="%1"/>
      <w:lvlJc w:val="left"/>
      <w:pPr>
        <w:ind w:left="851" w:hanging="69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1" w:hanging="69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548" w:hanging="6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3" w:hanging="6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7" w:hanging="6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2" w:hanging="6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6" w:hanging="6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0" w:hanging="6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5" w:hanging="696"/>
      </w:pPr>
      <w:rPr>
        <w:rFonts w:hint="default"/>
        <w:lang w:val="pt-PT" w:eastAsia="en-US" w:bidi="ar-SA"/>
      </w:rPr>
    </w:lvl>
  </w:abstractNum>
  <w:num w:numId="1" w16cid:durableId="1811904268">
    <w:abstractNumId w:val="8"/>
  </w:num>
  <w:num w:numId="2" w16cid:durableId="2022664571">
    <w:abstractNumId w:val="11"/>
  </w:num>
  <w:num w:numId="3" w16cid:durableId="1995791547">
    <w:abstractNumId w:val="5"/>
  </w:num>
  <w:num w:numId="4" w16cid:durableId="94983884">
    <w:abstractNumId w:val="7"/>
  </w:num>
  <w:num w:numId="5" w16cid:durableId="1629631289">
    <w:abstractNumId w:val="4"/>
  </w:num>
  <w:num w:numId="6" w16cid:durableId="402796142">
    <w:abstractNumId w:val="3"/>
  </w:num>
  <w:num w:numId="7" w16cid:durableId="1485462522">
    <w:abstractNumId w:val="9"/>
  </w:num>
  <w:num w:numId="8" w16cid:durableId="183057504">
    <w:abstractNumId w:val="6"/>
  </w:num>
  <w:num w:numId="9" w16cid:durableId="518274847">
    <w:abstractNumId w:val="2"/>
  </w:num>
  <w:num w:numId="10" w16cid:durableId="567308929">
    <w:abstractNumId w:val="0"/>
  </w:num>
  <w:num w:numId="11" w16cid:durableId="1144934871">
    <w:abstractNumId w:val="10"/>
  </w:num>
  <w:num w:numId="12" w16cid:durableId="607735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D12"/>
    <w:rsid w:val="000246B4"/>
    <w:rsid w:val="00027AB5"/>
    <w:rsid w:val="0003615F"/>
    <w:rsid w:val="000379B9"/>
    <w:rsid w:val="00037C03"/>
    <w:rsid w:val="00046EDA"/>
    <w:rsid w:val="00065A47"/>
    <w:rsid w:val="000742C6"/>
    <w:rsid w:val="000774DA"/>
    <w:rsid w:val="000905CF"/>
    <w:rsid w:val="00091F24"/>
    <w:rsid w:val="0009249A"/>
    <w:rsid w:val="00097985"/>
    <w:rsid w:val="000B01C5"/>
    <w:rsid w:val="000C1A57"/>
    <w:rsid w:val="000C5463"/>
    <w:rsid w:val="000F6272"/>
    <w:rsid w:val="00103C43"/>
    <w:rsid w:val="00106839"/>
    <w:rsid w:val="00116FA5"/>
    <w:rsid w:val="0011770B"/>
    <w:rsid w:val="00125CF4"/>
    <w:rsid w:val="00126C2B"/>
    <w:rsid w:val="0013369E"/>
    <w:rsid w:val="0013512C"/>
    <w:rsid w:val="00147DB0"/>
    <w:rsid w:val="001635F5"/>
    <w:rsid w:val="001738F2"/>
    <w:rsid w:val="00184AB8"/>
    <w:rsid w:val="00192E2C"/>
    <w:rsid w:val="001B11B9"/>
    <w:rsid w:val="001D20CE"/>
    <w:rsid w:val="001D561F"/>
    <w:rsid w:val="001D759B"/>
    <w:rsid w:val="001D7D78"/>
    <w:rsid w:val="001E5662"/>
    <w:rsid w:val="001F4799"/>
    <w:rsid w:val="002177FA"/>
    <w:rsid w:val="0024510B"/>
    <w:rsid w:val="00264D44"/>
    <w:rsid w:val="00270B43"/>
    <w:rsid w:val="00274A57"/>
    <w:rsid w:val="00294884"/>
    <w:rsid w:val="002969A5"/>
    <w:rsid w:val="002A673E"/>
    <w:rsid w:val="002A7E3A"/>
    <w:rsid w:val="002B260A"/>
    <w:rsid w:val="002C2320"/>
    <w:rsid w:val="002D5672"/>
    <w:rsid w:val="002F3A78"/>
    <w:rsid w:val="002F4A4C"/>
    <w:rsid w:val="002F53F5"/>
    <w:rsid w:val="002F7C83"/>
    <w:rsid w:val="003017AB"/>
    <w:rsid w:val="00311D91"/>
    <w:rsid w:val="003156A4"/>
    <w:rsid w:val="00320D74"/>
    <w:rsid w:val="00320FD9"/>
    <w:rsid w:val="00326BD6"/>
    <w:rsid w:val="003402C2"/>
    <w:rsid w:val="00346DA2"/>
    <w:rsid w:val="00350214"/>
    <w:rsid w:val="00362B6A"/>
    <w:rsid w:val="00382887"/>
    <w:rsid w:val="003847DD"/>
    <w:rsid w:val="003879B9"/>
    <w:rsid w:val="003973BE"/>
    <w:rsid w:val="00397E12"/>
    <w:rsid w:val="003A2339"/>
    <w:rsid w:val="003B27CB"/>
    <w:rsid w:val="003E1FCE"/>
    <w:rsid w:val="00400465"/>
    <w:rsid w:val="00424638"/>
    <w:rsid w:val="00436E55"/>
    <w:rsid w:val="00440CFB"/>
    <w:rsid w:val="004431E5"/>
    <w:rsid w:val="00452312"/>
    <w:rsid w:val="004608FD"/>
    <w:rsid w:val="00460D87"/>
    <w:rsid w:val="00461530"/>
    <w:rsid w:val="00461B7D"/>
    <w:rsid w:val="00467672"/>
    <w:rsid w:val="0047237E"/>
    <w:rsid w:val="00485C80"/>
    <w:rsid w:val="00495DB8"/>
    <w:rsid w:val="00496067"/>
    <w:rsid w:val="004A77AB"/>
    <w:rsid w:val="004E6EB1"/>
    <w:rsid w:val="004E7612"/>
    <w:rsid w:val="004F243F"/>
    <w:rsid w:val="004F6B7B"/>
    <w:rsid w:val="0050169D"/>
    <w:rsid w:val="00550192"/>
    <w:rsid w:val="00584FEC"/>
    <w:rsid w:val="00590A85"/>
    <w:rsid w:val="00594131"/>
    <w:rsid w:val="00597595"/>
    <w:rsid w:val="005A0860"/>
    <w:rsid w:val="005A7ABE"/>
    <w:rsid w:val="005B2FD6"/>
    <w:rsid w:val="005C2035"/>
    <w:rsid w:val="005E2E4E"/>
    <w:rsid w:val="005F0448"/>
    <w:rsid w:val="005F1C18"/>
    <w:rsid w:val="005F3782"/>
    <w:rsid w:val="0060517D"/>
    <w:rsid w:val="00623E95"/>
    <w:rsid w:val="00625678"/>
    <w:rsid w:val="0063689A"/>
    <w:rsid w:val="00637409"/>
    <w:rsid w:val="006456ED"/>
    <w:rsid w:val="00652EDE"/>
    <w:rsid w:val="00665C01"/>
    <w:rsid w:val="00680030"/>
    <w:rsid w:val="00681584"/>
    <w:rsid w:val="00696B8E"/>
    <w:rsid w:val="006A3506"/>
    <w:rsid w:val="006B22B5"/>
    <w:rsid w:val="006C6B8E"/>
    <w:rsid w:val="006D0BBB"/>
    <w:rsid w:val="006D3F88"/>
    <w:rsid w:val="006D46A0"/>
    <w:rsid w:val="006E12A6"/>
    <w:rsid w:val="006F2960"/>
    <w:rsid w:val="00702A6C"/>
    <w:rsid w:val="00704366"/>
    <w:rsid w:val="00706D1A"/>
    <w:rsid w:val="007232E0"/>
    <w:rsid w:val="00726D70"/>
    <w:rsid w:val="00730564"/>
    <w:rsid w:val="00731EF4"/>
    <w:rsid w:val="00766188"/>
    <w:rsid w:val="00776326"/>
    <w:rsid w:val="00781182"/>
    <w:rsid w:val="0079103E"/>
    <w:rsid w:val="00792CCD"/>
    <w:rsid w:val="00796633"/>
    <w:rsid w:val="007C5F4F"/>
    <w:rsid w:val="007C78BC"/>
    <w:rsid w:val="007D0946"/>
    <w:rsid w:val="007D472B"/>
    <w:rsid w:val="007E09C8"/>
    <w:rsid w:val="007F7E78"/>
    <w:rsid w:val="0080696C"/>
    <w:rsid w:val="0080747E"/>
    <w:rsid w:val="008233B3"/>
    <w:rsid w:val="00826FFB"/>
    <w:rsid w:val="008276FE"/>
    <w:rsid w:val="00833D34"/>
    <w:rsid w:val="0083594A"/>
    <w:rsid w:val="00846A16"/>
    <w:rsid w:val="008613FD"/>
    <w:rsid w:val="00885922"/>
    <w:rsid w:val="00887D22"/>
    <w:rsid w:val="008908A6"/>
    <w:rsid w:val="008A27A6"/>
    <w:rsid w:val="008A4D86"/>
    <w:rsid w:val="008A663F"/>
    <w:rsid w:val="008A722E"/>
    <w:rsid w:val="008B0C85"/>
    <w:rsid w:val="008B34A9"/>
    <w:rsid w:val="008C0455"/>
    <w:rsid w:val="008C435C"/>
    <w:rsid w:val="008C7544"/>
    <w:rsid w:val="008D5323"/>
    <w:rsid w:val="008D60D2"/>
    <w:rsid w:val="008E1787"/>
    <w:rsid w:val="00912962"/>
    <w:rsid w:val="009240EB"/>
    <w:rsid w:val="009477FF"/>
    <w:rsid w:val="00961425"/>
    <w:rsid w:val="009614D2"/>
    <w:rsid w:val="00973D7F"/>
    <w:rsid w:val="00977B9D"/>
    <w:rsid w:val="00994248"/>
    <w:rsid w:val="00994C26"/>
    <w:rsid w:val="009A165F"/>
    <w:rsid w:val="009A16D9"/>
    <w:rsid w:val="009A2574"/>
    <w:rsid w:val="009A650A"/>
    <w:rsid w:val="009A6CF7"/>
    <w:rsid w:val="009D3AE9"/>
    <w:rsid w:val="009F43CB"/>
    <w:rsid w:val="00A0506D"/>
    <w:rsid w:val="00A142BD"/>
    <w:rsid w:val="00A174BD"/>
    <w:rsid w:val="00A2167C"/>
    <w:rsid w:val="00A33F25"/>
    <w:rsid w:val="00A34635"/>
    <w:rsid w:val="00A370B3"/>
    <w:rsid w:val="00A70F23"/>
    <w:rsid w:val="00A8132B"/>
    <w:rsid w:val="00A930C3"/>
    <w:rsid w:val="00AB276B"/>
    <w:rsid w:val="00AD6A47"/>
    <w:rsid w:val="00AF22BF"/>
    <w:rsid w:val="00AF517F"/>
    <w:rsid w:val="00B00DD3"/>
    <w:rsid w:val="00B044FA"/>
    <w:rsid w:val="00B23A7E"/>
    <w:rsid w:val="00B25A4A"/>
    <w:rsid w:val="00B33B84"/>
    <w:rsid w:val="00B3676E"/>
    <w:rsid w:val="00B409CE"/>
    <w:rsid w:val="00B41A85"/>
    <w:rsid w:val="00B54EA0"/>
    <w:rsid w:val="00B5687E"/>
    <w:rsid w:val="00B61FF4"/>
    <w:rsid w:val="00B660F7"/>
    <w:rsid w:val="00B76363"/>
    <w:rsid w:val="00B90351"/>
    <w:rsid w:val="00B90C1D"/>
    <w:rsid w:val="00B9121A"/>
    <w:rsid w:val="00BA5282"/>
    <w:rsid w:val="00BB0418"/>
    <w:rsid w:val="00BB1FFD"/>
    <w:rsid w:val="00BD1AC9"/>
    <w:rsid w:val="00C0719F"/>
    <w:rsid w:val="00C27ACA"/>
    <w:rsid w:val="00C54AA9"/>
    <w:rsid w:val="00C61080"/>
    <w:rsid w:val="00C72A1C"/>
    <w:rsid w:val="00C872E9"/>
    <w:rsid w:val="00C87FE3"/>
    <w:rsid w:val="00C96FDA"/>
    <w:rsid w:val="00CA7672"/>
    <w:rsid w:val="00CB20CD"/>
    <w:rsid w:val="00CB364B"/>
    <w:rsid w:val="00CB4260"/>
    <w:rsid w:val="00CD0285"/>
    <w:rsid w:val="00CD05DB"/>
    <w:rsid w:val="00CD1EF3"/>
    <w:rsid w:val="00CD5219"/>
    <w:rsid w:val="00CE6159"/>
    <w:rsid w:val="00CE704E"/>
    <w:rsid w:val="00CF2C9D"/>
    <w:rsid w:val="00D00E56"/>
    <w:rsid w:val="00D10146"/>
    <w:rsid w:val="00D12134"/>
    <w:rsid w:val="00D43389"/>
    <w:rsid w:val="00D46E5D"/>
    <w:rsid w:val="00D55ECC"/>
    <w:rsid w:val="00D626EA"/>
    <w:rsid w:val="00D861CC"/>
    <w:rsid w:val="00D9681F"/>
    <w:rsid w:val="00DA341E"/>
    <w:rsid w:val="00DC292A"/>
    <w:rsid w:val="00DD5B24"/>
    <w:rsid w:val="00DF3FAD"/>
    <w:rsid w:val="00DF4014"/>
    <w:rsid w:val="00E11BB6"/>
    <w:rsid w:val="00E1455C"/>
    <w:rsid w:val="00E1668D"/>
    <w:rsid w:val="00E22762"/>
    <w:rsid w:val="00E27FC0"/>
    <w:rsid w:val="00E30D12"/>
    <w:rsid w:val="00E567EF"/>
    <w:rsid w:val="00E56DF1"/>
    <w:rsid w:val="00E57DB3"/>
    <w:rsid w:val="00E60401"/>
    <w:rsid w:val="00E619E7"/>
    <w:rsid w:val="00E61E23"/>
    <w:rsid w:val="00E918C3"/>
    <w:rsid w:val="00E93815"/>
    <w:rsid w:val="00E95ABB"/>
    <w:rsid w:val="00EA1772"/>
    <w:rsid w:val="00EA1E2D"/>
    <w:rsid w:val="00EC7D42"/>
    <w:rsid w:val="00ED2F6D"/>
    <w:rsid w:val="00F03785"/>
    <w:rsid w:val="00F076F0"/>
    <w:rsid w:val="00F11902"/>
    <w:rsid w:val="00F14185"/>
    <w:rsid w:val="00F249F8"/>
    <w:rsid w:val="00F362D5"/>
    <w:rsid w:val="00F65665"/>
    <w:rsid w:val="00F839B8"/>
    <w:rsid w:val="00F9380D"/>
    <w:rsid w:val="00F97ADA"/>
    <w:rsid w:val="00FA05ED"/>
    <w:rsid w:val="00FB429B"/>
    <w:rsid w:val="00FD4E75"/>
    <w:rsid w:val="00FE32E0"/>
    <w:rsid w:val="00FE3C2E"/>
    <w:rsid w:val="00FE50D3"/>
    <w:rsid w:val="00FF4231"/>
    <w:rsid w:val="00FF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68B14"/>
  <w15:docId w15:val="{62239F3A-9E19-4A64-8FAA-A0BDC7BE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next w:val="Normal"/>
    <w:link w:val="Ttulo1Char"/>
    <w:uiPriority w:val="9"/>
    <w:qFormat/>
    <w:rsid w:val="00AF517F"/>
    <w:pPr>
      <w:keepNext/>
      <w:keepLines/>
      <w:widowControl/>
      <w:numPr>
        <w:numId w:val="12"/>
      </w:numPr>
      <w:autoSpaceDE/>
      <w:autoSpaceDN/>
      <w:spacing w:after="120" w:line="259" w:lineRule="auto"/>
      <w:ind w:left="702" w:hanging="10"/>
      <w:outlineLvl w:val="0"/>
    </w:pPr>
    <w:rPr>
      <w:rFonts w:ascii="Times New Roman" w:eastAsia="Times New Roman" w:hAnsi="Times New Roman" w:cs="Times New Roman"/>
      <w:b/>
      <w:color w:val="000000"/>
      <w:sz w:val="1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5"/>
      <w:ind w:left="20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851" w:right="103" w:hanging="1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614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14D2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96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14D2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B763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7636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76363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763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76363"/>
    <w:rPr>
      <w:rFonts w:ascii="Arial" w:eastAsia="Arial" w:hAnsi="Arial" w:cs="Arial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63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6363"/>
    <w:rPr>
      <w:rFonts w:ascii="Segoe UI" w:eastAsia="Arial" w:hAnsi="Segoe UI" w:cs="Segoe UI"/>
      <w:sz w:val="18"/>
      <w:szCs w:val="18"/>
      <w:lang w:val="pt-PT"/>
    </w:rPr>
  </w:style>
  <w:style w:type="table" w:styleId="Tabelacomgrade">
    <w:name w:val="Table Grid"/>
    <w:basedOn w:val="Tabelanormal"/>
    <w:uiPriority w:val="39"/>
    <w:rsid w:val="00AF2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4246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A2167C"/>
    <w:rPr>
      <w:color w:val="0563C1"/>
      <w:u w:val="single"/>
    </w:rPr>
  </w:style>
  <w:style w:type="character" w:customStyle="1" w:styleId="mw-headline">
    <w:name w:val="mw-headline"/>
    <w:rsid w:val="00A2167C"/>
  </w:style>
  <w:style w:type="character" w:customStyle="1" w:styleId="Ttulo1Char">
    <w:name w:val="Título 1 Char"/>
    <w:basedOn w:val="Fontepargpadro"/>
    <w:link w:val="Ttulo1"/>
    <w:uiPriority w:val="9"/>
    <w:rsid w:val="00AF517F"/>
    <w:rPr>
      <w:rFonts w:ascii="Times New Roman" w:eastAsia="Times New Roman" w:hAnsi="Times New Roman" w:cs="Times New Roman"/>
      <w:b/>
      <w:color w:val="000000"/>
      <w:sz w:val="16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200C4-E88E-44AC-B76E-56965391E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SigaMe Car</dc:creator>
  <cp:keywords>SigaMe Car</cp:keywords>
  <cp:lastModifiedBy>Teo Cabral</cp:lastModifiedBy>
  <cp:revision>7</cp:revision>
  <cp:lastPrinted>2024-10-22T16:34:00Z</cp:lastPrinted>
  <dcterms:created xsi:type="dcterms:W3CDTF">2024-11-07T17:08:00Z</dcterms:created>
  <dcterms:modified xsi:type="dcterms:W3CDTF">2024-11-07T18:32:00Z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2023-04-25T00:00:00Z</vt:filetime>
  </property>
  <property fmtid="{D5CDD505-2E9C-101B-9397-08002B2CF9AE}" pid="5" name="Producer">
    <vt:lpwstr>Microsoft® Word 2019</vt:lpwstr>
  </property>
</Properties>
</file>