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1550" w14:textId="77777777" w:rsidR="00110337" w:rsidRPr="00110337" w:rsidRDefault="00110337" w:rsidP="00110337">
      <w:pPr>
        <w:spacing w:after="0"/>
        <w:jc w:val="center"/>
        <w:rPr>
          <w:rFonts w:eastAsia="Arial Nova"/>
          <w:b/>
          <w:sz w:val="24"/>
          <w:szCs w:val="24"/>
          <w:lang w:val="pt"/>
        </w:rPr>
      </w:pPr>
      <w:r w:rsidRPr="00110337">
        <w:rPr>
          <w:rFonts w:eastAsia="Arial Nova"/>
          <w:b/>
          <w:sz w:val="24"/>
          <w:szCs w:val="24"/>
          <w:lang w:val="pt"/>
        </w:rPr>
        <w:t xml:space="preserve">ANEXO I </w:t>
      </w:r>
    </w:p>
    <w:p w14:paraId="445984CA" w14:textId="77777777" w:rsidR="00110337" w:rsidRPr="00110337" w:rsidRDefault="00110337" w:rsidP="00110337">
      <w:pPr>
        <w:keepNext/>
        <w:keepLines/>
        <w:spacing w:before="80" w:after="120"/>
        <w:ind w:left="2596" w:right="2431"/>
        <w:jc w:val="center"/>
        <w:outlineLvl w:val="0"/>
        <w:rPr>
          <w:rFonts w:eastAsia="Arial Nova"/>
          <w:bCs/>
          <w:sz w:val="24"/>
          <w:szCs w:val="24"/>
          <w:lang w:val="pt"/>
        </w:rPr>
      </w:pPr>
      <w:r w:rsidRPr="00110337">
        <w:rPr>
          <w:rFonts w:eastAsia="Arial Nova"/>
          <w:b/>
          <w:bCs/>
          <w:sz w:val="24"/>
          <w:szCs w:val="24"/>
          <w:lang w:val="pt"/>
        </w:rPr>
        <w:t xml:space="preserve">CRONOGRAMA E CATEGORIAS </w:t>
      </w:r>
    </w:p>
    <w:p w14:paraId="39481459" w14:textId="77777777" w:rsidR="00110337" w:rsidRPr="00110337" w:rsidRDefault="00110337" w:rsidP="00110337">
      <w:pPr>
        <w:keepNext/>
        <w:keepLines/>
        <w:numPr>
          <w:ilvl w:val="0"/>
          <w:numId w:val="1"/>
        </w:numPr>
        <w:tabs>
          <w:tab w:val="left" w:pos="665"/>
        </w:tabs>
        <w:spacing w:before="1" w:after="120"/>
        <w:ind w:left="720"/>
        <w:outlineLvl w:val="0"/>
        <w:rPr>
          <w:rFonts w:eastAsia="Arial Nova"/>
          <w:b/>
          <w:sz w:val="24"/>
          <w:szCs w:val="24"/>
          <w:lang w:val="pt"/>
        </w:rPr>
      </w:pPr>
      <w:r w:rsidRPr="00110337">
        <w:rPr>
          <w:rFonts w:eastAsia="Arial Nova"/>
          <w:b/>
          <w:sz w:val="24"/>
          <w:szCs w:val="24"/>
          <w:lang w:val="pt"/>
        </w:rPr>
        <w:t>CRONOGRAMA DO EDITAL</w:t>
      </w:r>
    </w:p>
    <w:tbl>
      <w:tblPr>
        <w:tblStyle w:val="Tabelacomgrade"/>
        <w:tblW w:w="9612" w:type="dxa"/>
        <w:tblInd w:w="-289" w:type="dxa"/>
        <w:tblLook w:val="04A0" w:firstRow="1" w:lastRow="0" w:firstColumn="1" w:lastColumn="0" w:noHBand="0" w:noVBand="1"/>
      </w:tblPr>
      <w:tblGrid>
        <w:gridCol w:w="5104"/>
        <w:gridCol w:w="4508"/>
      </w:tblGrid>
      <w:tr w:rsidR="00110337" w:rsidRPr="00110337" w14:paraId="790DD6C0" w14:textId="77777777" w:rsidTr="00782E7A">
        <w:tc>
          <w:tcPr>
            <w:tcW w:w="5104" w:type="dxa"/>
          </w:tcPr>
          <w:p w14:paraId="1D416171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PERIODO DE INSCRIÇÕES</w:t>
            </w:r>
          </w:p>
        </w:tc>
        <w:tc>
          <w:tcPr>
            <w:tcW w:w="4508" w:type="dxa"/>
          </w:tcPr>
          <w:p w14:paraId="7043EDFC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 xml:space="preserve">15 </w:t>
            </w:r>
            <w:proofErr w:type="gramStart"/>
            <w:r w:rsidRPr="00110337">
              <w:rPr>
                <w:lang w:val="pt"/>
              </w:rPr>
              <w:t>À</w:t>
            </w:r>
            <w:proofErr w:type="gramEnd"/>
            <w:r w:rsidRPr="00110337">
              <w:rPr>
                <w:lang w:val="pt"/>
              </w:rPr>
              <w:t xml:space="preserve"> 25 DE OUTUBRO DE 2024</w:t>
            </w:r>
          </w:p>
        </w:tc>
      </w:tr>
      <w:tr w:rsidR="00110337" w:rsidRPr="00110337" w14:paraId="6098C4E3" w14:textId="77777777" w:rsidTr="00782E7A">
        <w:tc>
          <w:tcPr>
            <w:tcW w:w="5104" w:type="dxa"/>
          </w:tcPr>
          <w:p w14:paraId="22F48DD8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RESULTADO PRELIMINAR DA SELEÇÃO</w:t>
            </w:r>
          </w:p>
        </w:tc>
        <w:tc>
          <w:tcPr>
            <w:tcW w:w="4508" w:type="dxa"/>
          </w:tcPr>
          <w:p w14:paraId="1AF26852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30 DE OUTUBRO DE 2024</w:t>
            </w:r>
          </w:p>
        </w:tc>
      </w:tr>
      <w:tr w:rsidR="00110337" w:rsidRPr="00110337" w14:paraId="49D4A4EA" w14:textId="77777777" w:rsidTr="00782E7A">
        <w:tc>
          <w:tcPr>
            <w:tcW w:w="5104" w:type="dxa"/>
          </w:tcPr>
          <w:p w14:paraId="5FC63405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PERIODO DE RECURSOS DA ETAPA DE SELEÇÃO</w:t>
            </w:r>
          </w:p>
        </w:tc>
        <w:tc>
          <w:tcPr>
            <w:tcW w:w="4508" w:type="dxa"/>
          </w:tcPr>
          <w:p w14:paraId="51C691CF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 xml:space="preserve">31 DE OUTUBRO </w:t>
            </w:r>
            <w:proofErr w:type="gramStart"/>
            <w:r w:rsidRPr="00110337">
              <w:rPr>
                <w:lang w:val="pt"/>
              </w:rPr>
              <w:t>À</w:t>
            </w:r>
            <w:proofErr w:type="gramEnd"/>
            <w:r w:rsidRPr="00110337">
              <w:rPr>
                <w:lang w:val="pt"/>
              </w:rPr>
              <w:t xml:space="preserve"> 04 DE NOVEMBRO DE 2024</w:t>
            </w:r>
          </w:p>
        </w:tc>
      </w:tr>
      <w:tr w:rsidR="00110337" w:rsidRPr="00110337" w14:paraId="7FF1CB2F" w14:textId="77777777" w:rsidTr="00782E7A">
        <w:tc>
          <w:tcPr>
            <w:tcW w:w="5104" w:type="dxa"/>
          </w:tcPr>
          <w:p w14:paraId="7DC7825D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PERIODO DE HABILITAÇÃO</w:t>
            </w:r>
          </w:p>
        </w:tc>
        <w:tc>
          <w:tcPr>
            <w:tcW w:w="4508" w:type="dxa"/>
          </w:tcPr>
          <w:p w14:paraId="69E1366C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 xml:space="preserve">05 </w:t>
            </w:r>
            <w:proofErr w:type="gramStart"/>
            <w:r w:rsidRPr="00110337">
              <w:rPr>
                <w:lang w:val="pt"/>
              </w:rPr>
              <w:t>À</w:t>
            </w:r>
            <w:proofErr w:type="gramEnd"/>
            <w:r w:rsidRPr="00110337">
              <w:rPr>
                <w:lang w:val="pt"/>
              </w:rPr>
              <w:t xml:space="preserve"> 11 DE NOVEMBRO DE 2024</w:t>
            </w:r>
          </w:p>
        </w:tc>
      </w:tr>
      <w:tr w:rsidR="00110337" w:rsidRPr="00110337" w14:paraId="6EC458C7" w14:textId="77777777" w:rsidTr="00782E7A">
        <w:tc>
          <w:tcPr>
            <w:tcW w:w="5104" w:type="dxa"/>
          </w:tcPr>
          <w:p w14:paraId="7A0CD73C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RESULTADO DA ETAPA DE HABILITAÇÃO</w:t>
            </w:r>
          </w:p>
        </w:tc>
        <w:tc>
          <w:tcPr>
            <w:tcW w:w="4508" w:type="dxa"/>
          </w:tcPr>
          <w:p w14:paraId="59AA2117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20 DE NOVEMBRO DE 2024</w:t>
            </w:r>
          </w:p>
        </w:tc>
      </w:tr>
      <w:tr w:rsidR="00110337" w:rsidRPr="00110337" w14:paraId="336EA392" w14:textId="77777777" w:rsidTr="00782E7A">
        <w:tc>
          <w:tcPr>
            <w:tcW w:w="5104" w:type="dxa"/>
          </w:tcPr>
          <w:p w14:paraId="7D8EB9EF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PERIODO DE RECURSOS DA ETAPA DE HABILITAÇÃO</w:t>
            </w:r>
          </w:p>
        </w:tc>
        <w:tc>
          <w:tcPr>
            <w:tcW w:w="4508" w:type="dxa"/>
          </w:tcPr>
          <w:p w14:paraId="677FF88A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 xml:space="preserve">21 </w:t>
            </w:r>
            <w:proofErr w:type="gramStart"/>
            <w:r w:rsidRPr="00110337">
              <w:rPr>
                <w:lang w:val="pt"/>
              </w:rPr>
              <w:t>À</w:t>
            </w:r>
            <w:proofErr w:type="gramEnd"/>
            <w:r w:rsidRPr="00110337">
              <w:rPr>
                <w:lang w:val="pt"/>
              </w:rPr>
              <w:t xml:space="preserve"> 25 DE NOVEMBRO DE 2024</w:t>
            </w:r>
          </w:p>
        </w:tc>
      </w:tr>
      <w:tr w:rsidR="00110337" w:rsidRPr="00110337" w14:paraId="68DAED32" w14:textId="77777777" w:rsidTr="00782E7A">
        <w:tc>
          <w:tcPr>
            <w:tcW w:w="5104" w:type="dxa"/>
          </w:tcPr>
          <w:p w14:paraId="3685DEEC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>ASSINATURA DO TERMO DE PREMIAÇÃO CULTURAL</w:t>
            </w:r>
          </w:p>
        </w:tc>
        <w:tc>
          <w:tcPr>
            <w:tcW w:w="4508" w:type="dxa"/>
          </w:tcPr>
          <w:p w14:paraId="48C5D721" w14:textId="77777777" w:rsidR="00110337" w:rsidRPr="00110337" w:rsidRDefault="00110337" w:rsidP="00110337">
            <w:pPr>
              <w:rPr>
                <w:lang w:val="pt"/>
              </w:rPr>
            </w:pPr>
            <w:r w:rsidRPr="00110337">
              <w:rPr>
                <w:lang w:val="pt"/>
              </w:rPr>
              <w:t xml:space="preserve">26 </w:t>
            </w:r>
            <w:proofErr w:type="gramStart"/>
            <w:r w:rsidRPr="00110337">
              <w:rPr>
                <w:lang w:val="pt"/>
              </w:rPr>
              <w:t>À</w:t>
            </w:r>
            <w:proofErr w:type="gramEnd"/>
            <w:r w:rsidRPr="00110337">
              <w:rPr>
                <w:lang w:val="pt"/>
              </w:rPr>
              <w:t xml:space="preserve"> 28 DE NOVEMBRO DE 2024</w:t>
            </w:r>
          </w:p>
        </w:tc>
      </w:tr>
    </w:tbl>
    <w:p w14:paraId="31CA79B2" w14:textId="77777777" w:rsidR="00110337" w:rsidRPr="00110337" w:rsidRDefault="00110337" w:rsidP="00110337">
      <w:pPr>
        <w:rPr>
          <w:lang w:val="pt"/>
        </w:rPr>
      </w:pPr>
    </w:p>
    <w:p w14:paraId="3FAB7609" w14:textId="77777777" w:rsidR="00110337" w:rsidRPr="00110337" w:rsidRDefault="00110337" w:rsidP="00110337">
      <w:pPr>
        <w:keepNext/>
        <w:keepLines/>
        <w:numPr>
          <w:ilvl w:val="0"/>
          <w:numId w:val="1"/>
        </w:numPr>
        <w:tabs>
          <w:tab w:val="left" w:pos="665"/>
        </w:tabs>
        <w:spacing w:before="1" w:after="120"/>
        <w:ind w:left="720"/>
        <w:outlineLvl w:val="0"/>
        <w:rPr>
          <w:rFonts w:eastAsia="Arial Nova"/>
          <w:bCs/>
          <w:sz w:val="24"/>
          <w:szCs w:val="24"/>
          <w:lang w:val="pt"/>
        </w:rPr>
      </w:pPr>
      <w:r w:rsidRPr="00110337">
        <w:rPr>
          <w:rFonts w:eastAsia="Arial Nova"/>
          <w:b/>
          <w:bCs/>
          <w:sz w:val="24"/>
          <w:szCs w:val="24"/>
          <w:lang w:val="pt"/>
        </w:rPr>
        <w:t>RECURSOS DO EDITAL</w:t>
      </w:r>
    </w:p>
    <w:p w14:paraId="2FDBFEFA" w14:textId="77777777" w:rsidR="00110337" w:rsidRPr="00110337" w:rsidRDefault="00110337" w:rsidP="00110337">
      <w:pPr>
        <w:keepNext/>
        <w:keepLines/>
        <w:tabs>
          <w:tab w:val="left" w:pos="665"/>
        </w:tabs>
        <w:spacing w:before="1" w:after="120"/>
        <w:outlineLvl w:val="0"/>
        <w:rPr>
          <w:rFonts w:eastAsia="Arial Nova"/>
          <w:b/>
          <w:sz w:val="24"/>
          <w:szCs w:val="24"/>
          <w:lang w:val="pt"/>
        </w:rPr>
      </w:pPr>
      <w:r w:rsidRPr="00110337">
        <w:rPr>
          <w:rFonts w:eastAsia="Arial Nova"/>
          <w:b/>
          <w:color w:val="000000"/>
          <w:sz w:val="24"/>
          <w:szCs w:val="24"/>
          <w:lang w:val="pt"/>
        </w:rPr>
        <w:t xml:space="preserve">O presente edital possui valor total de </w:t>
      </w:r>
      <w:r w:rsidRPr="00110337">
        <w:rPr>
          <w:rFonts w:eastAsia="Arial Nova"/>
          <w:b/>
          <w:sz w:val="24"/>
          <w:szCs w:val="24"/>
          <w:lang w:val="pt"/>
        </w:rPr>
        <w:t>R$ 60.081,28 (sessenta mil, oitenta e um reais e vinte e oito centavos).</w:t>
      </w:r>
    </w:p>
    <w:p w14:paraId="25D19024" w14:textId="77777777" w:rsidR="00110337" w:rsidRPr="00110337" w:rsidRDefault="00110337" w:rsidP="00110337">
      <w:pPr>
        <w:keepNext/>
        <w:keepLines/>
        <w:tabs>
          <w:tab w:val="left" w:pos="665"/>
        </w:tabs>
        <w:spacing w:before="1" w:after="120"/>
        <w:outlineLvl w:val="0"/>
        <w:rPr>
          <w:rFonts w:eastAsia="Arial Nova"/>
          <w:b/>
          <w:color w:val="000000"/>
          <w:sz w:val="24"/>
          <w:szCs w:val="24"/>
          <w:lang w:val="pt"/>
        </w:rPr>
      </w:pPr>
      <w:r w:rsidRPr="00110337">
        <w:rPr>
          <w:rFonts w:eastAsia="Arial Nova"/>
          <w:b/>
          <w:color w:val="000000"/>
          <w:sz w:val="24"/>
          <w:szCs w:val="24"/>
          <w:lang w:val="pt"/>
        </w:rPr>
        <w:t xml:space="preserve">Serão disponibilizadas </w:t>
      </w:r>
      <w:r w:rsidRPr="00110337">
        <w:rPr>
          <w:rFonts w:eastAsia="Arial Nova"/>
          <w:b/>
          <w:sz w:val="24"/>
          <w:szCs w:val="24"/>
          <w:lang w:val="pt"/>
        </w:rPr>
        <w:t xml:space="preserve">57 </w:t>
      </w:r>
      <w:r w:rsidRPr="00110337">
        <w:rPr>
          <w:rFonts w:eastAsia="Arial Nova"/>
          <w:b/>
          <w:color w:val="000000"/>
          <w:sz w:val="24"/>
          <w:szCs w:val="24"/>
          <w:lang w:val="pt"/>
        </w:rPr>
        <w:t>vagas com valores de acordo com a tabela a seguir.</w:t>
      </w:r>
    </w:p>
    <w:p w14:paraId="73938E51" w14:textId="77777777" w:rsidR="00110337" w:rsidRPr="00110337" w:rsidRDefault="00110337" w:rsidP="00110337">
      <w:pPr>
        <w:spacing w:before="2" w:after="0"/>
        <w:rPr>
          <w:rFonts w:eastAsia="Arial Nova"/>
          <w:sz w:val="24"/>
          <w:szCs w:val="24"/>
          <w:lang w:val="pt"/>
        </w:rPr>
      </w:pPr>
    </w:p>
    <w:p w14:paraId="7EC7A013" w14:textId="77777777" w:rsidR="00110337" w:rsidRPr="00110337" w:rsidRDefault="00110337" w:rsidP="00110337">
      <w:pPr>
        <w:keepNext/>
        <w:keepLines/>
        <w:tabs>
          <w:tab w:val="left" w:pos="665"/>
        </w:tabs>
        <w:spacing w:after="120"/>
        <w:ind w:left="670" w:hanging="245"/>
        <w:outlineLvl w:val="0"/>
        <w:rPr>
          <w:rFonts w:eastAsia="Arial Nova"/>
          <w:bCs/>
          <w:sz w:val="24"/>
          <w:szCs w:val="24"/>
          <w:lang w:val="pt"/>
        </w:rPr>
      </w:pPr>
      <w:r w:rsidRPr="00110337">
        <w:rPr>
          <w:rFonts w:eastAsia="Arial Nova"/>
          <w:b/>
          <w:bCs/>
          <w:sz w:val="24"/>
          <w:szCs w:val="24"/>
          <w:lang w:val="pt"/>
        </w:rPr>
        <w:t>3.</w:t>
      </w:r>
      <w:r w:rsidRPr="00110337">
        <w:rPr>
          <w:rFonts w:eastAsia="Arial Nova"/>
          <w:b/>
          <w:sz w:val="24"/>
          <w:szCs w:val="24"/>
          <w:lang w:val="pt"/>
        </w:rPr>
        <w:t xml:space="preserve">  </w:t>
      </w:r>
      <w:r w:rsidRPr="00110337">
        <w:rPr>
          <w:rFonts w:eastAsia="Arial Nova"/>
          <w:b/>
          <w:bCs/>
          <w:sz w:val="24"/>
          <w:szCs w:val="24"/>
          <w:lang w:val="pt"/>
        </w:rPr>
        <w:t>DISTRIBUIÇÃO DE VAGAS E VALORES</w:t>
      </w:r>
    </w:p>
    <w:p w14:paraId="4B54F369" w14:textId="77777777" w:rsidR="00110337" w:rsidRPr="00110337" w:rsidRDefault="00110337" w:rsidP="00110337">
      <w:pPr>
        <w:spacing w:before="2" w:after="0"/>
        <w:rPr>
          <w:rFonts w:eastAsia="Arial Nova"/>
          <w:b/>
          <w:bCs/>
          <w:sz w:val="24"/>
          <w:szCs w:val="24"/>
          <w:lang w:val="pt"/>
        </w:rPr>
      </w:pPr>
      <w:r w:rsidRPr="00110337">
        <w:rPr>
          <w:rFonts w:eastAsia="Arial Nova"/>
          <w:b/>
          <w:bCs/>
          <w:sz w:val="24"/>
          <w:szCs w:val="24"/>
          <w:lang w:val="pt"/>
        </w:rPr>
        <w:t xml:space="preserve"> </w:t>
      </w:r>
    </w:p>
    <w:tbl>
      <w:tblPr>
        <w:tblStyle w:val="Tabelacomgrade"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1691"/>
        <w:gridCol w:w="1550"/>
        <w:gridCol w:w="1001"/>
        <w:gridCol w:w="1276"/>
        <w:gridCol w:w="992"/>
        <w:gridCol w:w="1109"/>
        <w:gridCol w:w="1348"/>
        <w:gridCol w:w="1260"/>
      </w:tblGrid>
      <w:tr w:rsidR="00110337" w:rsidRPr="00110337" w14:paraId="69093086" w14:textId="77777777" w:rsidTr="00782E7A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ADC63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  <w:lang w:val="pt"/>
              </w:rPr>
              <w:t>CATEGORIAS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58240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2CB9C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9EAE7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</w:rPr>
              <w:t>Cotas pessoas indígenas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5617B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9830D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55B9E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8AAB1" w14:textId="77777777" w:rsidR="00110337" w:rsidRPr="00110337" w:rsidRDefault="00110337" w:rsidP="00110337">
            <w:pPr>
              <w:jc w:val="center"/>
              <w:rPr>
                <w:rFonts w:eastAsia="Arial Nova"/>
                <w:b/>
                <w:bCs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110337" w:rsidRPr="00110337" w14:paraId="2E484E21" w14:textId="77777777" w:rsidTr="00782E7A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777FF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GRUPOS CULTURAIS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E33A04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359720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38137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0E59B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56837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04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5BD806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R$ 4.020,32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7B5A6A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R$ 16.081,28</w:t>
            </w:r>
          </w:p>
        </w:tc>
      </w:tr>
      <w:tr w:rsidR="00110337" w:rsidRPr="00110337" w14:paraId="702F1F84" w14:textId="77777777" w:rsidTr="00782E7A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A159E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BANDAS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4C08C4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F93426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5273D7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32D75E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7D304D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05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B2DD2D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R$ 2.500,00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DBF411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R$ 12.500,00</w:t>
            </w:r>
          </w:p>
        </w:tc>
      </w:tr>
      <w:tr w:rsidR="00110337" w:rsidRPr="00110337" w14:paraId="67684D97" w14:textId="77777777" w:rsidTr="00782E7A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90828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ARTISTAS SOLO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AD473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03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52B86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3952A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E2BCC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30C26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07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5DBE2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R$ 1.500,00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D12AEC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R$ 10.500,00</w:t>
            </w:r>
          </w:p>
        </w:tc>
      </w:tr>
      <w:tr w:rsidR="00110337" w:rsidRPr="00110337" w14:paraId="12684CA4" w14:textId="77777777" w:rsidTr="00782E7A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579FE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ARTESANATO E OUTROS TRABALHADORES DA CULTURA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5BA79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24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F8C74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BDF1C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B0C04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02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98D3F0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40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0779E6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R$ 400,00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C52FC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R$ 16.000,00</w:t>
            </w:r>
          </w:p>
        </w:tc>
      </w:tr>
      <w:tr w:rsidR="00110337" w:rsidRPr="00110337" w14:paraId="2D787272" w14:textId="77777777" w:rsidTr="00782E7A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0E0CE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ASSOCIAÇÕES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CD25A4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29C026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BD34CA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F1210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8499C6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01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C0FFA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R$ 5.000,00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CDDBDD" w14:textId="77777777" w:rsidR="00110337" w:rsidRPr="00110337" w:rsidRDefault="00110337" w:rsidP="00110337">
            <w:pPr>
              <w:jc w:val="center"/>
              <w:rPr>
                <w:rFonts w:eastAsia="Arial Nova"/>
                <w:sz w:val="24"/>
                <w:szCs w:val="24"/>
                <w:lang w:val="pt"/>
              </w:rPr>
            </w:pPr>
            <w:r w:rsidRPr="00110337">
              <w:rPr>
                <w:rFonts w:eastAsia="Arial Nova"/>
                <w:sz w:val="24"/>
                <w:szCs w:val="24"/>
                <w:lang w:val="pt"/>
              </w:rPr>
              <w:t>R$ 5.000,00</w:t>
            </w:r>
          </w:p>
        </w:tc>
      </w:tr>
    </w:tbl>
    <w:p w14:paraId="00CB4BFF" w14:textId="77777777" w:rsidR="00110337" w:rsidRPr="00110337" w:rsidRDefault="00110337" w:rsidP="00110337">
      <w:pPr>
        <w:spacing w:after="0" w:line="276" w:lineRule="auto"/>
        <w:ind w:left="420" w:right="259"/>
        <w:jc w:val="both"/>
        <w:rPr>
          <w:color w:val="FF0000"/>
          <w:sz w:val="24"/>
          <w:szCs w:val="24"/>
          <w:lang w:val="pt"/>
        </w:rPr>
      </w:pPr>
    </w:p>
    <w:p w14:paraId="122F1B2E" w14:textId="77777777" w:rsidR="00110337" w:rsidRPr="00110337" w:rsidRDefault="00110337" w:rsidP="00110337">
      <w:pPr>
        <w:jc w:val="center"/>
        <w:rPr>
          <w:rFonts w:eastAsia="Arial Nova"/>
          <w:b/>
          <w:bCs/>
          <w:sz w:val="24"/>
          <w:szCs w:val="24"/>
        </w:rPr>
      </w:pPr>
    </w:p>
    <w:p w14:paraId="3AD24878" w14:textId="77777777" w:rsidR="004F610B" w:rsidRDefault="004F610B" w:rsidP="004F610B">
      <w:pPr>
        <w:jc w:val="center"/>
        <w:rPr>
          <w:rFonts w:eastAsia="Arial Nova"/>
          <w:b/>
          <w:bCs/>
          <w:sz w:val="24"/>
          <w:szCs w:val="24"/>
        </w:rPr>
      </w:pPr>
    </w:p>
    <w:p w14:paraId="3032FE8F" w14:textId="77777777" w:rsidR="004F610B" w:rsidRDefault="004F610B" w:rsidP="004F610B">
      <w:pPr>
        <w:jc w:val="center"/>
        <w:rPr>
          <w:rFonts w:eastAsia="Arial Nova"/>
          <w:b/>
          <w:bCs/>
          <w:sz w:val="24"/>
          <w:szCs w:val="24"/>
        </w:rPr>
      </w:pPr>
    </w:p>
    <w:p w14:paraId="2F5C7B0F" w14:textId="77777777" w:rsidR="004F610B" w:rsidRDefault="004F610B" w:rsidP="004F610B">
      <w:pPr>
        <w:jc w:val="center"/>
        <w:rPr>
          <w:rFonts w:eastAsia="Arial Nova"/>
          <w:b/>
          <w:bCs/>
          <w:sz w:val="24"/>
          <w:szCs w:val="24"/>
        </w:rPr>
      </w:pPr>
    </w:p>
    <w:p w14:paraId="239A3A68" w14:textId="77777777" w:rsidR="004F610B" w:rsidRPr="00D93661" w:rsidRDefault="004F610B" w:rsidP="004F610B">
      <w:pPr>
        <w:jc w:val="center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lastRenderedPageBreak/>
        <w:t>ANEXO II</w:t>
      </w:r>
    </w:p>
    <w:p w14:paraId="6EBF5A5B" w14:textId="77777777" w:rsidR="004F610B" w:rsidRPr="00D93661" w:rsidRDefault="004F610B" w:rsidP="004F610B">
      <w:pPr>
        <w:jc w:val="center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FORMULÁRIO DE INSCRIÇÃO</w:t>
      </w:r>
    </w:p>
    <w:p w14:paraId="3DFA4633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 xml:space="preserve"> </w:t>
      </w:r>
    </w:p>
    <w:p w14:paraId="4563F728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1.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INFORMAÇÕES DO AGENTE CULTURAL</w:t>
      </w:r>
    </w:p>
    <w:p w14:paraId="270D9133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</w:p>
    <w:p w14:paraId="4E8818EF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head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63166A2" w14:textId="77777777" w:rsidR="004F610B" w:rsidRPr="00DE7574" w:rsidRDefault="004F610B" w:rsidP="004F610B">
      <w:pPr>
        <w:rPr>
          <w:rFonts w:eastAsia="Arial Nova"/>
          <w:b/>
          <w:bCs/>
          <w:sz w:val="24"/>
          <w:szCs w:val="24"/>
        </w:rPr>
      </w:pPr>
      <w:r w:rsidRPr="00DE7574">
        <w:rPr>
          <w:rFonts w:eastAsia="Arial Nova"/>
          <w:b/>
          <w:bCs/>
          <w:sz w:val="24"/>
          <w:szCs w:val="24"/>
        </w:rPr>
        <w:t>VOCÊ É PESSOA FÍSICA OU PESSOA JURÍDICA?</w:t>
      </w:r>
    </w:p>
    <w:p w14:paraId="403B3E93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Física</w:t>
      </w:r>
    </w:p>
    <w:p w14:paraId="3BDC728E" w14:textId="77777777" w:rsidR="004F610B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Jurídica</w:t>
      </w:r>
    </w:p>
    <w:p w14:paraId="132393AC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</w:p>
    <w:p w14:paraId="56E4D80B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DADOS BANCÁRIOS PARA RECEBIMENTO DO PRÊMIO:</w:t>
      </w:r>
    </w:p>
    <w:p w14:paraId="2440FE6E" w14:textId="77777777" w:rsidR="004F610B" w:rsidRPr="004B0AE8" w:rsidRDefault="004F610B" w:rsidP="004F610B">
      <w:pPr>
        <w:rPr>
          <w:rFonts w:eastAsia="Arial Nova"/>
          <w:sz w:val="20"/>
          <w:szCs w:val="20"/>
        </w:rPr>
      </w:pPr>
      <w:r w:rsidRPr="004B0AE8">
        <w:rPr>
          <w:rFonts w:eastAsia="Arial Nova"/>
          <w:sz w:val="20"/>
          <w:szCs w:val="20"/>
        </w:rPr>
        <w:t>(Inserir dados bancários do agente cultural que está concorrendo ao prêmio - conta que receberá os recursos da premiação)</w:t>
      </w:r>
    </w:p>
    <w:p w14:paraId="6C6D9308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Agência:</w:t>
      </w:r>
    </w:p>
    <w:p w14:paraId="42AE8847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Conta:</w:t>
      </w:r>
    </w:p>
    <w:p w14:paraId="3CAED4B3" w14:textId="77777777" w:rsidR="004F610B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Banco:</w:t>
      </w:r>
    </w:p>
    <w:p w14:paraId="1A22A6C1" w14:textId="77777777" w:rsidR="004F610B" w:rsidRPr="00C31CFA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VAI CONCORRER ÀS COTAS?</w:t>
      </w:r>
    </w:p>
    <w:p w14:paraId="3E63F7C8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) Sim               (    ) Não</w:t>
      </w:r>
    </w:p>
    <w:p w14:paraId="1C2579F1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 xml:space="preserve">SE SIM. QUAL? </w:t>
      </w:r>
    </w:p>
    <w:p w14:paraId="64C3D490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) Pessoa negra</w:t>
      </w:r>
    </w:p>
    <w:p w14:paraId="47BE7320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indígena</w:t>
      </w:r>
    </w:p>
    <w:p w14:paraId="70537228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com deficiência</w:t>
      </w:r>
    </w:p>
    <w:p w14:paraId="4C4F5913" w14:textId="77777777" w:rsidR="004F610B" w:rsidRDefault="004F610B" w:rsidP="004F610B">
      <w:pPr>
        <w:rPr>
          <w:rFonts w:eastAsia="Arial Nova"/>
          <w:sz w:val="24"/>
          <w:szCs w:val="24"/>
        </w:rPr>
      </w:pPr>
    </w:p>
    <w:p w14:paraId="1B190126" w14:textId="77777777" w:rsidR="004F610B" w:rsidRDefault="004F610B" w:rsidP="004F610B">
      <w:pPr>
        <w:rPr>
          <w:rFonts w:eastAsia="Arial Nova"/>
          <w:b/>
          <w:bCs/>
          <w:color w:val="FF0000"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ESCOLHA A CATEGORIA A QUE VAI CONCORRER:</w:t>
      </w:r>
      <w:r w:rsidRPr="00D93661">
        <w:rPr>
          <w:rFonts w:eastAsia="Arial Nova"/>
          <w:b/>
          <w:bCs/>
          <w:color w:val="FF0000"/>
          <w:sz w:val="24"/>
          <w:szCs w:val="24"/>
        </w:rPr>
        <w:t xml:space="preserve"> </w:t>
      </w:r>
    </w:p>
    <w:p w14:paraId="294DE114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) </w:t>
      </w:r>
      <w:r>
        <w:rPr>
          <w:rFonts w:eastAsia="Arial Nova"/>
          <w:sz w:val="24"/>
          <w:szCs w:val="24"/>
        </w:rPr>
        <w:t>GRUPOS CULTURAIS</w:t>
      </w:r>
    </w:p>
    <w:p w14:paraId="2BC080AD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</w:t>
      </w:r>
      <w:r>
        <w:rPr>
          <w:rFonts w:eastAsia="Arial Nova"/>
          <w:sz w:val="24"/>
          <w:szCs w:val="24"/>
        </w:rPr>
        <w:t>BANDAS</w:t>
      </w:r>
    </w:p>
    <w:p w14:paraId="13154078" w14:textId="77777777" w:rsidR="004F610B" w:rsidRPr="004B0AE8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</w:t>
      </w:r>
      <w:r>
        <w:rPr>
          <w:rFonts w:eastAsia="Arial Nova"/>
          <w:sz w:val="24"/>
          <w:szCs w:val="24"/>
        </w:rPr>
        <w:t>ARTISTAS SOLO</w:t>
      </w:r>
    </w:p>
    <w:p w14:paraId="31570A58" w14:textId="77777777" w:rsidR="004F610B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</w:t>
      </w:r>
      <w:r>
        <w:rPr>
          <w:rFonts w:eastAsia="Arial Nova"/>
          <w:sz w:val="24"/>
          <w:szCs w:val="24"/>
        </w:rPr>
        <w:t>ARTESANATO E OUTROS TRABALHADORES DA CULTURA</w:t>
      </w:r>
    </w:p>
    <w:p w14:paraId="7334A822" w14:textId="77777777" w:rsidR="004F610B" w:rsidRDefault="004F610B" w:rsidP="004F610B">
      <w:pPr>
        <w:rPr>
          <w:rFonts w:eastAsia="Arial Nova"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>
        <w:rPr>
          <w:rFonts w:eastAsia="Arial Nova"/>
          <w:sz w:val="24"/>
          <w:szCs w:val="24"/>
        </w:rPr>
        <w:t xml:space="preserve">(  </w:t>
      </w:r>
      <w:proofErr w:type="gramEnd"/>
      <w:r>
        <w:rPr>
          <w:rFonts w:eastAsia="Arial Nova"/>
          <w:sz w:val="24"/>
          <w:szCs w:val="24"/>
        </w:rPr>
        <w:t xml:space="preserve">  ) ASSOCIAÇÕES</w:t>
      </w:r>
    </w:p>
    <w:p w14:paraId="46231C35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</w:p>
    <w:p w14:paraId="4BFE00D5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___________________________________________________________________________</w:t>
      </w:r>
    </w:p>
    <w:p w14:paraId="6A72D493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PARA PESSOA FÍSICA:</w:t>
      </w:r>
    </w:p>
    <w:p w14:paraId="52520C81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Completo:</w:t>
      </w:r>
    </w:p>
    <w:p w14:paraId="30B6896E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 social (se houver):</w:t>
      </w:r>
    </w:p>
    <w:p w14:paraId="65C30F42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artístico</w:t>
      </w:r>
      <w:r>
        <w:rPr>
          <w:rFonts w:eastAsia="Arial Nova"/>
          <w:b/>
          <w:bCs/>
          <w:sz w:val="24"/>
          <w:szCs w:val="24"/>
        </w:rPr>
        <w:t xml:space="preserve">: </w:t>
      </w:r>
    </w:p>
    <w:p w14:paraId="072D5011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0653DAB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CPF:</w:t>
      </w:r>
    </w:p>
    <w:p w14:paraId="76FBAA60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RG:</w:t>
      </w:r>
    </w:p>
    <w:p w14:paraId="2FC41C63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81D104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Órgão expedidor e Estado:</w:t>
      </w:r>
    </w:p>
    <w:p w14:paraId="3C3C5222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Data de nascimento:</w:t>
      </w:r>
    </w:p>
    <w:p w14:paraId="7127A75C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4C596E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Raça/cor/etnia:</w:t>
      </w:r>
    </w:p>
    <w:p w14:paraId="210F7EBF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Branca</w:t>
      </w:r>
    </w:p>
    <w:p w14:paraId="6A7E1830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Preta</w:t>
      </w:r>
    </w:p>
    <w:p w14:paraId="0272C920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Parda</w:t>
      </w:r>
    </w:p>
    <w:p w14:paraId="089A8262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lastRenderedPageBreak/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Indígena</w:t>
      </w:r>
    </w:p>
    <w:p w14:paraId="2A888E18" w14:textId="77777777" w:rsidR="004F610B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Amarela</w:t>
      </w:r>
    </w:p>
    <w:p w14:paraId="53C00ACC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Você é uma Pessoa com Deficiência - PCD?</w:t>
      </w:r>
    </w:p>
    <w:p w14:paraId="096B07C5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 ) Sim</w:t>
      </w:r>
    </w:p>
    <w:p w14:paraId="6A15CFA7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 ) Não</w:t>
      </w:r>
    </w:p>
    <w:p w14:paraId="61CC379F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marcado "sim" qual tipo de deficiência?</w:t>
      </w:r>
    </w:p>
    <w:p w14:paraId="727EB590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Auditiva</w:t>
      </w:r>
    </w:p>
    <w:p w14:paraId="0208373F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Física</w:t>
      </w:r>
    </w:p>
    <w:p w14:paraId="103C2EF3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Intelectual</w:t>
      </w:r>
    </w:p>
    <w:p w14:paraId="6FE1E98F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Múltipla</w:t>
      </w:r>
    </w:p>
    <w:p w14:paraId="48C9F627" w14:textId="77777777" w:rsidR="004F610B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Visual</w:t>
      </w:r>
    </w:p>
    <w:p w14:paraId="06F522E5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 xml:space="preserve">É morador de áreas periféricas ou participante </w:t>
      </w:r>
      <w:r w:rsidRPr="003F6E5D">
        <w:rPr>
          <w:rFonts w:eastAsia="Arial Nova"/>
          <w:b/>
          <w:bCs/>
          <w:sz w:val="24"/>
          <w:szCs w:val="24"/>
        </w:rPr>
        <w:t>de povos e comunidades tradicionais</w:t>
      </w:r>
      <w:r>
        <w:rPr>
          <w:rFonts w:eastAsia="Arial Nova"/>
          <w:b/>
          <w:bCs/>
          <w:sz w:val="24"/>
          <w:szCs w:val="24"/>
        </w:rPr>
        <w:t>?</w:t>
      </w:r>
    </w:p>
    <w:p w14:paraId="05484DD0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proofErr w:type="gramStart"/>
      <w:r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>
        <w:rPr>
          <w:rFonts w:eastAsia="Arial Nova"/>
          <w:b/>
          <w:bCs/>
          <w:sz w:val="24"/>
          <w:szCs w:val="24"/>
        </w:rPr>
        <w:t xml:space="preserve">  ) sim</w:t>
      </w:r>
    </w:p>
    <w:p w14:paraId="41DDD4E4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proofErr w:type="gramStart"/>
      <w:r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>
        <w:rPr>
          <w:rFonts w:eastAsia="Arial Nova"/>
          <w:b/>
          <w:bCs/>
          <w:sz w:val="24"/>
          <w:szCs w:val="24"/>
        </w:rPr>
        <w:t xml:space="preserve">  ) não</w:t>
      </w:r>
    </w:p>
    <w:p w14:paraId="763D0EBC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6B2F52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</w:p>
    <w:p w14:paraId="6E031B5A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Endereço completo:</w:t>
      </w:r>
    </w:p>
    <w:p w14:paraId="083D3F3D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0AFBE3C" w14:textId="77777777" w:rsidR="004F610B" w:rsidRPr="00CE0D9F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CEP:</w:t>
      </w:r>
      <w:r>
        <w:rPr>
          <w:rFonts w:eastAsia="Arial Nova"/>
          <w:b/>
          <w:bCs/>
          <w:sz w:val="24"/>
          <w:szCs w:val="24"/>
        </w:rPr>
        <w:t xml:space="preserve"> </w:t>
      </w:r>
      <w:r>
        <w:rPr>
          <w:rFonts w:eastAsia="Arial Nova"/>
          <w:sz w:val="24"/>
          <w:szCs w:val="24"/>
        </w:rPr>
        <w:t>57140-000</w:t>
      </w:r>
    </w:p>
    <w:p w14:paraId="6121CAAD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Cidade:</w:t>
      </w:r>
      <w:r>
        <w:rPr>
          <w:rFonts w:eastAsia="Arial Nova"/>
          <w:b/>
          <w:bCs/>
          <w:sz w:val="24"/>
          <w:szCs w:val="24"/>
        </w:rPr>
        <w:t xml:space="preserve"> </w:t>
      </w:r>
      <w:r w:rsidRPr="00CE0D9F">
        <w:rPr>
          <w:rFonts w:eastAsia="Arial Nova"/>
          <w:sz w:val="24"/>
          <w:szCs w:val="24"/>
        </w:rPr>
        <w:t>COQUEIRO SECO</w:t>
      </w:r>
    </w:p>
    <w:p w14:paraId="6869489B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3" w:space="720"/>
          <w:docGrid w:linePitch="360"/>
        </w:sectPr>
      </w:pPr>
      <w:r w:rsidRPr="00D93661">
        <w:rPr>
          <w:rFonts w:eastAsia="Arial Nova"/>
          <w:b/>
          <w:bCs/>
          <w:sz w:val="24"/>
          <w:szCs w:val="24"/>
        </w:rPr>
        <w:t>Estado:</w:t>
      </w:r>
      <w:r>
        <w:rPr>
          <w:rFonts w:eastAsia="Arial Nova"/>
          <w:b/>
          <w:bCs/>
          <w:sz w:val="24"/>
          <w:szCs w:val="24"/>
        </w:rPr>
        <w:t xml:space="preserve"> </w:t>
      </w:r>
      <w:r w:rsidRPr="00CE0D9F">
        <w:rPr>
          <w:rFonts w:eastAsia="Arial Nova"/>
          <w:sz w:val="24"/>
          <w:szCs w:val="24"/>
        </w:rPr>
        <w:t>ALAGOAS</w:t>
      </w:r>
    </w:p>
    <w:p w14:paraId="2A134285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E-mail (caso possua):</w:t>
      </w:r>
    </w:p>
    <w:p w14:paraId="3FEBA47C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Telefone:</w:t>
      </w:r>
    </w:p>
    <w:p w14:paraId="4E11FD6A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Você está representando um coletivo (sem CNPJ)?</w:t>
      </w:r>
    </w:p>
    <w:p w14:paraId="2333B994" w14:textId="77777777" w:rsidR="004F610B" w:rsidRPr="000A15F4" w:rsidRDefault="004F610B" w:rsidP="004F610B">
      <w:pPr>
        <w:rPr>
          <w:rFonts w:eastAsia="Arial Nova"/>
          <w:sz w:val="24"/>
          <w:szCs w:val="24"/>
        </w:rPr>
      </w:pPr>
      <w:proofErr w:type="gramStart"/>
      <w:r w:rsidRPr="000A15F4">
        <w:rPr>
          <w:rFonts w:eastAsia="Arial Nova"/>
          <w:sz w:val="24"/>
          <w:szCs w:val="24"/>
        </w:rPr>
        <w:t>(  )</w:t>
      </w:r>
      <w:proofErr w:type="gramEnd"/>
      <w:r w:rsidRPr="000A15F4">
        <w:rPr>
          <w:rFonts w:eastAsia="Arial Nova"/>
          <w:sz w:val="24"/>
          <w:szCs w:val="24"/>
        </w:rPr>
        <w:t xml:space="preserve"> Não</w:t>
      </w:r>
    </w:p>
    <w:p w14:paraId="12633617" w14:textId="77777777" w:rsidR="004F610B" w:rsidRPr="000A15F4" w:rsidRDefault="004F610B" w:rsidP="004F610B">
      <w:pPr>
        <w:rPr>
          <w:rFonts w:eastAsia="Arial Nova"/>
          <w:sz w:val="24"/>
          <w:szCs w:val="24"/>
        </w:rPr>
      </w:pPr>
      <w:proofErr w:type="gramStart"/>
      <w:r w:rsidRPr="000A15F4">
        <w:rPr>
          <w:rFonts w:eastAsia="Arial Nova"/>
          <w:sz w:val="24"/>
          <w:szCs w:val="24"/>
        </w:rPr>
        <w:t>(  )</w:t>
      </w:r>
      <w:proofErr w:type="gramEnd"/>
      <w:r w:rsidRPr="000A15F4">
        <w:rPr>
          <w:rFonts w:eastAsia="Arial Nova"/>
          <w:sz w:val="24"/>
          <w:szCs w:val="24"/>
        </w:rPr>
        <w:t xml:space="preserve"> Sim</w:t>
      </w:r>
    </w:p>
    <w:p w14:paraId="031EC33C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sz w:val="24"/>
          <w:szCs w:val="24"/>
        </w:rPr>
        <w:t xml:space="preserve"> </w:t>
      </w:r>
      <w:r w:rsidRPr="00D93661">
        <w:rPr>
          <w:rFonts w:eastAsia="Arial Nova"/>
          <w:b/>
          <w:bCs/>
          <w:sz w:val="24"/>
          <w:szCs w:val="24"/>
        </w:rPr>
        <w:t>Caso tenha respondido "sim":</w:t>
      </w:r>
    </w:p>
    <w:p w14:paraId="4E349516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24840FD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do coletivo:</w:t>
      </w:r>
    </w:p>
    <w:p w14:paraId="38F20C24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Ano de Criação:</w:t>
      </w:r>
    </w:p>
    <w:p w14:paraId="38C89FF0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991" w:bottom="1440" w:left="1440" w:header="720" w:footer="720" w:gutter="0"/>
          <w:cols w:num="2" w:space="163"/>
          <w:docGrid w:linePitch="360"/>
        </w:sectPr>
      </w:pPr>
    </w:p>
    <w:p w14:paraId="03AC9262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Quantas pessoas fazem parte do coletivo?</w:t>
      </w:r>
    </w:p>
    <w:p w14:paraId="0E786510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completo e CPF das pessoas que compõem o coletivo:</w:t>
      </w:r>
    </w:p>
    <w:p w14:paraId="3BC9D7C7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4967B347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NOME:</w:t>
      </w:r>
    </w:p>
    <w:p w14:paraId="2A55774C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NOME:</w:t>
      </w:r>
    </w:p>
    <w:p w14:paraId="2BCE638C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NOME:</w:t>
      </w:r>
    </w:p>
    <w:p w14:paraId="27CDA988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NOME:</w:t>
      </w:r>
    </w:p>
    <w:p w14:paraId="17ED9EAD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NOME:</w:t>
      </w:r>
    </w:p>
    <w:p w14:paraId="11ED0547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NOME:</w:t>
      </w:r>
    </w:p>
    <w:p w14:paraId="4CF031A2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CPF:</w:t>
      </w:r>
    </w:p>
    <w:p w14:paraId="35AD0093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CPF:</w:t>
      </w:r>
    </w:p>
    <w:p w14:paraId="48FBD062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CPF:</w:t>
      </w:r>
    </w:p>
    <w:p w14:paraId="7F76164A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CPF:</w:t>
      </w:r>
    </w:p>
    <w:p w14:paraId="70421B27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CPF:</w:t>
      </w:r>
    </w:p>
    <w:p w14:paraId="33189431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CPF:</w:t>
      </w:r>
    </w:p>
    <w:p w14:paraId="50F9DA5D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77FCE7" w14:textId="77777777" w:rsidR="00E55CF6" w:rsidRDefault="00E55CF6" w:rsidP="004F610B">
      <w:pPr>
        <w:rPr>
          <w:rFonts w:eastAsia="Arial Nova"/>
          <w:b/>
          <w:bCs/>
          <w:sz w:val="24"/>
          <w:szCs w:val="24"/>
        </w:rPr>
      </w:pPr>
    </w:p>
    <w:p w14:paraId="084164E8" w14:textId="77777777" w:rsidR="00E55CF6" w:rsidRDefault="00E55CF6" w:rsidP="004F610B">
      <w:pPr>
        <w:rPr>
          <w:rFonts w:eastAsia="Arial Nova"/>
          <w:b/>
          <w:bCs/>
          <w:sz w:val="24"/>
          <w:szCs w:val="24"/>
        </w:rPr>
      </w:pPr>
    </w:p>
    <w:p w14:paraId="1C3B1554" w14:textId="3E2E10A5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21ADEE71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PARA PESSOA JURÍDICA:</w:t>
      </w:r>
    </w:p>
    <w:p w14:paraId="28A11DFF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D93661">
        <w:rPr>
          <w:rFonts w:eastAsia="Arial Nova"/>
          <w:b/>
          <w:bCs/>
          <w:sz w:val="24"/>
          <w:szCs w:val="24"/>
        </w:rPr>
        <w:t>Razão Social</w:t>
      </w:r>
      <w:r>
        <w:rPr>
          <w:rFonts w:eastAsia="Arial Nova"/>
          <w:b/>
          <w:bCs/>
          <w:sz w:val="24"/>
          <w:szCs w:val="24"/>
        </w:rPr>
        <w:t>:</w:t>
      </w:r>
    </w:p>
    <w:p w14:paraId="48089B46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 fantasia</w:t>
      </w:r>
      <w:r>
        <w:rPr>
          <w:rFonts w:eastAsia="Arial Nova"/>
          <w:b/>
          <w:bCs/>
          <w:sz w:val="24"/>
          <w:szCs w:val="24"/>
        </w:rPr>
        <w:t>:</w:t>
      </w:r>
    </w:p>
    <w:p w14:paraId="0D39ABE4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D93661">
        <w:rPr>
          <w:rFonts w:eastAsia="Arial Nova"/>
          <w:b/>
          <w:bCs/>
          <w:sz w:val="24"/>
          <w:szCs w:val="24"/>
        </w:rPr>
        <w:t>CNPJ</w:t>
      </w:r>
      <w:r>
        <w:rPr>
          <w:rFonts w:eastAsia="Arial Nova"/>
          <w:b/>
          <w:bCs/>
          <w:sz w:val="24"/>
          <w:szCs w:val="24"/>
        </w:rPr>
        <w:t>:</w:t>
      </w:r>
    </w:p>
    <w:p w14:paraId="78840D09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Endereço da sede:</w:t>
      </w:r>
    </w:p>
    <w:p w14:paraId="7CF50FD9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06DE227" w14:textId="77777777" w:rsidR="004F610B" w:rsidRPr="0039191E" w:rsidRDefault="004F610B" w:rsidP="004F610B">
      <w:pPr>
        <w:rPr>
          <w:rFonts w:eastAsia="Arial Nova"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Cidade:</w:t>
      </w:r>
      <w:r>
        <w:rPr>
          <w:rFonts w:eastAsia="Arial Nova"/>
          <w:b/>
          <w:bCs/>
          <w:sz w:val="24"/>
          <w:szCs w:val="24"/>
        </w:rPr>
        <w:t xml:space="preserve"> </w:t>
      </w:r>
      <w:r>
        <w:rPr>
          <w:rFonts w:eastAsia="Arial Nova"/>
          <w:sz w:val="24"/>
          <w:szCs w:val="24"/>
        </w:rPr>
        <w:t>COQUEIRO SECO</w:t>
      </w:r>
    </w:p>
    <w:p w14:paraId="7289E8C7" w14:textId="77777777" w:rsidR="004F610B" w:rsidRPr="0039191E" w:rsidRDefault="004F610B" w:rsidP="004F610B">
      <w:pPr>
        <w:rPr>
          <w:rFonts w:eastAsia="Arial Nova"/>
          <w:sz w:val="24"/>
          <w:szCs w:val="24"/>
        </w:rPr>
        <w:sectPr w:rsidR="004F610B" w:rsidRPr="0039191E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 w:rsidRPr="00D93661">
        <w:rPr>
          <w:rFonts w:eastAsia="Arial Nova"/>
          <w:b/>
          <w:bCs/>
          <w:sz w:val="24"/>
          <w:szCs w:val="24"/>
        </w:rPr>
        <w:t>Estado:</w:t>
      </w:r>
      <w:r>
        <w:rPr>
          <w:rFonts w:eastAsia="Arial Nova"/>
          <w:b/>
          <w:bCs/>
          <w:sz w:val="24"/>
          <w:szCs w:val="24"/>
        </w:rPr>
        <w:t xml:space="preserve"> </w:t>
      </w:r>
      <w:r>
        <w:rPr>
          <w:rFonts w:eastAsia="Arial Nova"/>
          <w:sz w:val="24"/>
          <w:szCs w:val="24"/>
        </w:rPr>
        <w:t>ALAGOAS</w:t>
      </w:r>
    </w:p>
    <w:p w14:paraId="2FB408BD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DADOS DO REPRESENTANTE LEGAL:</w:t>
      </w:r>
    </w:p>
    <w:p w14:paraId="28C00A9C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Nome</w:t>
      </w:r>
      <w:r>
        <w:rPr>
          <w:rFonts w:eastAsia="Arial Nova"/>
          <w:b/>
          <w:bCs/>
          <w:sz w:val="24"/>
          <w:szCs w:val="24"/>
        </w:rPr>
        <w:t>:</w:t>
      </w:r>
    </w:p>
    <w:p w14:paraId="6A63D53E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2F88BCF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RG:</w:t>
      </w:r>
    </w:p>
    <w:p w14:paraId="64184755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>ORGÃO EXPEDIDOR:</w:t>
      </w:r>
    </w:p>
    <w:p w14:paraId="12757E7E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CPF</w:t>
      </w:r>
      <w:r>
        <w:rPr>
          <w:rFonts w:eastAsia="Arial Nova"/>
          <w:b/>
          <w:bCs/>
          <w:sz w:val="24"/>
          <w:szCs w:val="24"/>
        </w:rPr>
        <w:t>:</w:t>
      </w:r>
    </w:p>
    <w:p w14:paraId="40826FDB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3" w:space="265"/>
          <w:docGrid w:linePitch="360"/>
        </w:sectPr>
      </w:pPr>
    </w:p>
    <w:p w14:paraId="6709F45B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E-mail</w:t>
      </w:r>
      <w:r>
        <w:rPr>
          <w:rFonts w:eastAsia="Arial Nova"/>
          <w:b/>
          <w:bCs/>
          <w:sz w:val="24"/>
          <w:szCs w:val="24"/>
        </w:rPr>
        <w:t>:</w:t>
      </w:r>
    </w:p>
    <w:p w14:paraId="03F0320F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</w:p>
    <w:p w14:paraId="30BD2B9D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Telefone</w:t>
      </w:r>
      <w:r>
        <w:rPr>
          <w:rFonts w:eastAsia="Arial Nova"/>
          <w:b/>
          <w:bCs/>
          <w:sz w:val="24"/>
          <w:szCs w:val="24"/>
        </w:rPr>
        <w:t>:</w:t>
      </w:r>
    </w:p>
    <w:p w14:paraId="643EE86B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</w:p>
    <w:p w14:paraId="5C674E86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3C5BFA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Raça/cor/etnia do representante legal</w:t>
      </w:r>
    </w:p>
    <w:p w14:paraId="60A12B82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Branca</w:t>
      </w:r>
    </w:p>
    <w:p w14:paraId="220F0215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Preta</w:t>
      </w:r>
    </w:p>
    <w:p w14:paraId="34CFA0AB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Parda</w:t>
      </w:r>
    </w:p>
    <w:p w14:paraId="1C538D13" w14:textId="77777777" w:rsidR="004F610B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Indígena</w:t>
      </w:r>
    </w:p>
    <w:p w14:paraId="4C57DA48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Representante legal é pessoa com deficiência?</w:t>
      </w:r>
    </w:p>
    <w:p w14:paraId="615DE7D4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Sim</w:t>
      </w:r>
    </w:p>
    <w:p w14:paraId="6A938A87" w14:textId="77777777" w:rsidR="004F610B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Não</w:t>
      </w:r>
    </w:p>
    <w:p w14:paraId="39364711" w14:textId="77777777" w:rsidR="004F610B" w:rsidRDefault="004F610B" w:rsidP="004F610B">
      <w:pPr>
        <w:rPr>
          <w:rFonts w:eastAsia="Arial Nova"/>
          <w:sz w:val="24"/>
          <w:szCs w:val="24"/>
        </w:rPr>
      </w:pPr>
    </w:p>
    <w:p w14:paraId="725131D6" w14:textId="77777777" w:rsidR="004F610B" w:rsidRDefault="004F610B" w:rsidP="004F610B">
      <w:pPr>
        <w:rPr>
          <w:rFonts w:eastAsia="Arial Nova"/>
          <w:sz w:val="24"/>
          <w:szCs w:val="24"/>
        </w:rPr>
      </w:pPr>
    </w:p>
    <w:p w14:paraId="2FF1D6B4" w14:textId="77777777" w:rsidR="004F610B" w:rsidRDefault="004F610B" w:rsidP="004F610B">
      <w:pPr>
        <w:rPr>
          <w:rFonts w:eastAsia="Arial Nova"/>
          <w:sz w:val="24"/>
          <w:szCs w:val="24"/>
        </w:rPr>
      </w:pPr>
    </w:p>
    <w:p w14:paraId="6BC689E2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marcado "sim" qual tipo da deficiência?</w:t>
      </w:r>
    </w:p>
    <w:p w14:paraId="3AA4A2C8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Auditiva</w:t>
      </w:r>
    </w:p>
    <w:p w14:paraId="590599E9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Física</w:t>
      </w:r>
    </w:p>
    <w:p w14:paraId="46EE75E2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Intelectual</w:t>
      </w:r>
    </w:p>
    <w:p w14:paraId="452D2AB4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Múltipla</w:t>
      </w:r>
    </w:p>
    <w:p w14:paraId="70CC1FCB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Visual</w:t>
      </w:r>
    </w:p>
    <w:p w14:paraId="61EC97DE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r>
        <w:rPr>
          <w:rFonts w:eastAsia="Arial Nova"/>
          <w:b/>
          <w:bCs/>
          <w:sz w:val="24"/>
          <w:szCs w:val="24"/>
        </w:rPr>
        <w:t xml:space="preserve">É morador de áreas periféricas ou participante </w:t>
      </w:r>
      <w:r w:rsidRPr="003F6E5D">
        <w:rPr>
          <w:rFonts w:eastAsia="Arial Nova"/>
          <w:b/>
          <w:bCs/>
          <w:sz w:val="24"/>
          <w:szCs w:val="24"/>
        </w:rPr>
        <w:t>de povos e comunidades tradicionais</w:t>
      </w:r>
      <w:r>
        <w:rPr>
          <w:rFonts w:eastAsia="Arial Nova"/>
          <w:b/>
          <w:bCs/>
          <w:sz w:val="24"/>
          <w:szCs w:val="24"/>
        </w:rPr>
        <w:t>?</w:t>
      </w:r>
    </w:p>
    <w:p w14:paraId="4C8B19DB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  <w:proofErr w:type="gramStart"/>
      <w:r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>
        <w:rPr>
          <w:rFonts w:eastAsia="Arial Nova"/>
          <w:b/>
          <w:bCs/>
          <w:sz w:val="24"/>
          <w:szCs w:val="24"/>
        </w:rPr>
        <w:t xml:space="preserve">  ) sim</w:t>
      </w:r>
    </w:p>
    <w:p w14:paraId="0F6BCA37" w14:textId="77777777" w:rsidR="004F610B" w:rsidRPr="00AA0BEB" w:rsidRDefault="004F610B" w:rsidP="004F610B">
      <w:pPr>
        <w:rPr>
          <w:rFonts w:eastAsia="Arial Nova"/>
          <w:b/>
          <w:bCs/>
          <w:sz w:val="24"/>
          <w:szCs w:val="24"/>
        </w:rPr>
        <w:sectPr w:rsidR="004F610B" w:rsidRPr="00AA0BE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>
        <w:rPr>
          <w:rFonts w:eastAsia="Arial Nova"/>
          <w:b/>
          <w:bCs/>
          <w:sz w:val="24"/>
          <w:szCs w:val="24"/>
        </w:rPr>
        <w:t xml:space="preserve">  ) não</w:t>
      </w:r>
    </w:p>
    <w:p w14:paraId="353969C9" w14:textId="77777777" w:rsidR="004F610B" w:rsidRDefault="004F610B" w:rsidP="004F610B">
      <w:pPr>
        <w:rPr>
          <w:rFonts w:eastAsia="Arial Nova"/>
          <w:sz w:val="24"/>
          <w:szCs w:val="24"/>
        </w:rPr>
        <w:sectPr w:rsidR="004F610B" w:rsidSect="004F610B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9C1AA2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</w:p>
    <w:p w14:paraId="5DB6B827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INFORMAÇÕES SOBRE TRAJETÓRIA CULTURAL</w:t>
      </w:r>
    </w:p>
    <w:p w14:paraId="45C3A162" w14:textId="77777777" w:rsidR="004F610B" w:rsidRPr="003B4E9C" w:rsidRDefault="004F610B" w:rsidP="004F610B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1</w:t>
      </w:r>
      <w:r w:rsidRPr="00D93661">
        <w:rPr>
          <w:rFonts w:eastAsia="Arial Nova"/>
          <w:b/>
          <w:bCs/>
          <w:sz w:val="24"/>
          <w:szCs w:val="24"/>
        </w:rPr>
        <w:t xml:space="preserve"> Quais são as suas principais ações e</w:t>
      </w:r>
      <w:r>
        <w:rPr>
          <w:rFonts w:eastAsia="Arial Nova"/>
          <w:b/>
          <w:bCs/>
          <w:sz w:val="24"/>
          <w:szCs w:val="24"/>
        </w:rPr>
        <w:t>/ou</w:t>
      </w:r>
      <w:r w:rsidRPr="00D93661">
        <w:rPr>
          <w:rFonts w:eastAsia="Arial Nova"/>
          <w:b/>
          <w:bCs/>
          <w:sz w:val="24"/>
          <w:szCs w:val="24"/>
        </w:rPr>
        <w:t xml:space="preserve"> atividades culturais realizadas?</w:t>
      </w:r>
      <w:r>
        <w:rPr>
          <w:rFonts w:eastAsia="Arial Nova"/>
          <w:b/>
          <w:bCs/>
          <w:sz w:val="24"/>
          <w:szCs w:val="24"/>
        </w:rPr>
        <w:t xml:space="preserve"> </w:t>
      </w:r>
      <w:r>
        <w:rPr>
          <w:rFonts w:eastAsia="Arial Nova"/>
          <w:sz w:val="20"/>
          <w:szCs w:val="20"/>
        </w:rPr>
        <w:t>(A</w:t>
      </w:r>
      <w:r w:rsidRPr="003B4E9C">
        <w:rPr>
          <w:rFonts w:eastAsia="Arial Nova"/>
          <w:sz w:val="20"/>
          <w:szCs w:val="20"/>
        </w:rPr>
        <w:t>qui, conte, o mais detalhadamente possível, sobre as ações culturais que você realiza, informando em que área ou segmento cultural atua, em que local realiza suas atividades, entre outras informações.</w:t>
      </w:r>
      <w:r>
        <w:rPr>
          <w:rFonts w:eastAsia="Arial Nova"/>
          <w:sz w:val="20"/>
          <w:szCs w:val="20"/>
        </w:rPr>
        <w:t>)</w:t>
      </w:r>
    </w:p>
    <w:p w14:paraId="7D13180C" w14:textId="77777777" w:rsidR="004F610B" w:rsidRPr="00D93661" w:rsidRDefault="004F610B" w:rsidP="004F610B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</w:p>
    <w:p w14:paraId="608E7054" w14:textId="77777777" w:rsidR="004F610B" w:rsidRPr="003B4E9C" w:rsidRDefault="004F610B" w:rsidP="004F610B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2</w:t>
      </w:r>
      <w:r w:rsidRPr="00D93661">
        <w:rPr>
          <w:rFonts w:eastAsia="Arial Nova"/>
          <w:b/>
          <w:bCs/>
          <w:sz w:val="24"/>
          <w:szCs w:val="24"/>
        </w:rPr>
        <w:t xml:space="preserve"> Como começou a sua trajetória cultural?</w:t>
      </w:r>
      <w:r>
        <w:rPr>
          <w:rFonts w:eastAsia="Arial Nova"/>
          <w:b/>
          <w:bCs/>
          <w:sz w:val="24"/>
          <w:szCs w:val="24"/>
        </w:rPr>
        <w:t xml:space="preserve"> </w:t>
      </w:r>
      <w:r>
        <w:rPr>
          <w:rFonts w:eastAsia="Arial Nova"/>
          <w:sz w:val="20"/>
          <w:szCs w:val="20"/>
        </w:rPr>
        <w:t>(D</w:t>
      </w:r>
      <w:r w:rsidRPr="003B4E9C">
        <w:rPr>
          <w:rFonts w:eastAsia="Arial Nova"/>
          <w:sz w:val="20"/>
          <w:szCs w:val="20"/>
        </w:rPr>
        <w:t>escreva como e quando começou a sua trajetória na cultura, informando onde seus projetos foram iniciados, indicando há quanto tempo você os desenvolve.</w:t>
      </w:r>
      <w:r>
        <w:rPr>
          <w:rFonts w:eastAsia="Arial Nova"/>
          <w:sz w:val="20"/>
          <w:szCs w:val="20"/>
        </w:rPr>
        <w:t>)</w:t>
      </w:r>
    </w:p>
    <w:p w14:paraId="53783CFA" w14:textId="77777777" w:rsidR="004F610B" w:rsidRPr="00D93661" w:rsidRDefault="004F610B" w:rsidP="004F610B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</w:p>
    <w:p w14:paraId="46C82354" w14:textId="77777777" w:rsidR="004F610B" w:rsidRPr="00885C67" w:rsidRDefault="004F610B" w:rsidP="004F610B">
      <w:pPr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3</w:t>
      </w:r>
      <w:r w:rsidRPr="00D93661">
        <w:rPr>
          <w:rFonts w:eastAsia="Arial Nova"/>
          <w:b/>
          <w:bCs/>
          <w:sz w:val="24"/>
          <w:szCs w:val="24"/>
        </w:rPr>
        <w:t xml:space="preserve"> Como as ações que você desenvolve transformam a realidade do seu entorno/sua comunidade? </w:t>
      </w:r>
      <w:r w:rsidRPr="00885C67">
        <w:rPr>
          <w:rFonts w:eastAsia="Arial Nova"/>
          <w:sz w:val="20"/>
          <w:szCs w:val="20"/>
        </w:rPr>
        <w:t>(Responda quem são as pessoas beneficiadas direta ou indiretamente pelas suas atividades, e como suas ações impactam e beneficiam as pessoas ao redor. Destaque se a sua comunidade participou enquanto público ou também trabalhou nos projetos que você desenvolveu).</w:t>
      </w:r>
    </w:p>
    <w:p w14:paraId="0700258F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</w:p>
    <w:p w14:paraId="2BADA2D6" w14:textId="77777777" w:rsidR="004F610B" w:rsidRPr="00885C67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4</w:t>
      </w:r>
      <w:r w:rsidRPr="00D93661">
        <w:rPr>
          <w:rFonts w:eastAsia="Arial Nova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 etc.? </w:t>
      </w:r>
      <w:r w:rsidRPr="00885C67">
        <w:rPr>
          <w:rFonts w:eastAsia="Arial Nova"/>
          <w:sz w:val="20"/>
          <w:szCs w:val="20"/>
        </w:rPr>
        <w:t>(Descreva se as suas ações e atividades possuem relação com outras áreas além da cultura, tais como área de educação, saúde, esporte, assistência social, entre outras).</w:t>
      </w:r>
    </w:p>
    <w:p w14:paraId="3F4CB4F3" w14:textId="77777777" w:rsidR="004F610B" w:rsidRDefault="004F610B" w:rsidP="004F610B">
      <w:pPr>
        <w:rPr>
          <w:rFonts w:eastAsia="Arial Nova"/>
          <w:b/>
          <w:bCs/>
          <w:sz w:val="24"/>
          <w:szCs w:val="24"/>
        </w:rPr>
      </w:pPr>
    </w:p>
    <w:p w14:paraId="7CC69382" w14:textId="49FDF683" w:rsidR="004F610B" w:rsidRPr="00D93661" w:rsidRDefault="004F610B" w:rsidP="004F610B">
      <w:pPr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5</w:t>
      </w:r>
      <w:r w:rsidRPr="00D93661">
        <w:rPr>
          <w:rFonts w:eastAsia="Arial Nova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>
        <w:rPr>
          <w:rFonts w:eastAsia="Arial Nova"/>
          <w:b/>
          <w:bCs/>
          <w:sz w:val="24"/>
          <w:szCs w:val="24"/>
        </w:rPr>
        <w:t>entre outros</w:t>
      </w:r>
      <w:r w:rsidRPr="00D93661">
        <w:rPr>
          <w:rFonts w:eastAsia="Arial Nova"/>
          <w:b/>
          <w:bCs/>
          <w:sz w:val="24"/>
          <w:szCs w:val="24"/>
        </w:rPr>
        <w:t>? Se sim, quais?</w:t>
      </w:r>
    </w:p>
    <w:p w14:paraId="6915DC22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 xml:space="preserve"> </w:t>
      </w:r>
    </w:p>
    <w:p w14:paraId="06AAF293" w14:textId="77777777" w:rsidR="004F610B" w:rsidRPr="00D93661" w:rsidRDefault="004F610B" w:rsidP="004F610B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3.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DOCUMENTAÇÃO OBRIGATÓRIA</w:t>
      </w:r>
    </w:p>
    <w:p w14:paraId="6728AC4B" w14:textId="77777777" w:rsidR="004F610B" w:rsidRPr="00D93661" w:rsidRDefault="004F610B" w:rsidP="004F610B">
      <w:pPr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14:paraId="1E66B09C" w14:textId="77777777" w:rsidR="004F610B" w:rsidRPr="00D93661" w:rsidRDefault="004F610B" w:rsidP="004F610B">
      <w:pPr>
        <w:rPr>
          <w:rFonts w:eastAsia="Arial Nova"/>
          <w:sz w:val="24"/>
          <w:szCs w:val="24"/>
        </w:rPr>
      </w:pPr>
    </w:p>
    <w:p w14:paraId="649211B5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F425C16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bookmarkStart w:id="0" w:name="_Hlk180579089"/>
      <w:r>
        <w:rPr>
          <w:rFonts w:ascii="Arial" w:eastAsia="Arial" w:hAnsi="Arial" w:cs="Arial"/>
          <w:b/>
          <w:bCs/>
        </w:rPr>
        <w:t>Coqueiro Seco – AL, ___ de outubro de 2024.</w:t>
      </w:r>
    </w:p>
    <w:p w14:paraId="0FD3AC82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68DBC03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</w:t>
      </w:r>
    </w:p>
    <w:p w14:paraId="46728F30" w14:textId="77777777" w:rsidR="004F3CEA" w:rsidRPr="004F3CEA" w:rsidRDefault="004F3CEA" w:rsidP="004F3CEA">
      <w:pPr>
        <w:spacing w:after="0" w:line="360" w:lineRule="auto"/>
        <w:jc w:val="center"/>
        <w:rPr>
          <w:rFonts w:ascii="Arial" w:hAnsi="Arial" w:cs="Arial"/>
        </w:rPr>
      </w:pPr>
      <w:r w:rsidRPr="004F3CEA">
        <w:rPr>
          <w:rFonts w:ascii="Arial" w:hAnsi="Arial" w:cs="Arial"/>
        </w:rPr>
        <w:t>ASSINATURA</w:t>
      </w:r>
    </w:p>
    <w:bookmarkEnd w:id="0"/>
    <w:p w14:paraId="52BE4011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7ACBAEB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88BB50A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6DE2BEB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447819A" w14:textId="77777777" w:rsidR="004F610B" w:rsidRPr="00A85D8E" w:rsidRDefault="004F610B" w:rsidP="004F610B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b/>
          <w:bCs/>
          <w:sz w:val="24"/>
          <w:szCs w:val="24"/>
        </w:rPr>
        <w:t>ANEXO III</w:t>
      </w:r>
    </w:p>
    <w:p w14:paraId="2643E9BB" w14:textId="77777777" w:rsidR="004F610B" w:rsidRPr="00A85D8E" w:rsidRDefault="004F610B" w:rsidP="004F610B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b/>
          <w:bCs/>
          <w:sz w:val="24"/>
          <w:szCs w:val="24"/>
        </w:rPr>
        <w:t>CRITÉRIOS DE SELEÇÃO E BÔNUS DE PONTUAÇÃO</w:t>
      </w:r>
    </w:p>
    <w:p w14:paraId="166A7D48" w14:textId="77777777" w:rsidR="004F610B" w:rsidRPr="00A85D8E" w:rsidRDefault="004F610B" w:rsidP="004F610B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p w14:paraId="0E54FE8A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DB59D44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• Grau pleno de atendimento do critério - 10 pontos; </w:t>
      </w:r>
    </w:p>
    <w:p w14:paraId="6B5F2F30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3DA23D72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141C25BE" w14:textId="77777777" w:rsidR="004F610B" w:rsidRPr="00D76C0E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>• Não atendimento do critério – 0 pontos.</w:t>
      </w:r>
    </w:p>
    <w:p w14:paraId="16E0B002" w14:textId="77777777" w:rsidR="004F610B" w:rsidRPr="00A85D8E" w:rsidRDefault="004F610B" w:rsidP="004F610B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tbl>
      <w:tblPr>
        <w:tblW w:w="9498" w:type="dxa"/>
        <w:tblLayout w:type="fixed"/>
        <w:tblLook w:val="0600" w:firstRow="0" w:lastRow="0" w:firstColumn="0" w:lastColumn="0" w:noHBand="1" w:noVBand="1"/>
      </w:tblPr>
      <w:tblGrid>
        <w:gridCol w:w="1266"/>
        <w:gridCol w:w="6521"/>
        <w:gridCol w:w="1701"/>
        <w:gridCol w:w="10"/>
      </w:tblGrid>
      <w:tr w:rsidR="004F610B" w:rsidRPr="00A85D8E" w14:paraId="08E7E15F" w14:textId="77777777" w:rsidTr="00214996">
        <w:trPr>
          <w:trHeight w:val="420"/>
        </w:trPr>
        <w:tc>
          <w:tcPr>
            <w:tcW w:w="94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093A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4F610B" w:rsidRPr="00A85D8E" w14:paraId="7C3FCFE5" w14:textId="77777777" w:rsidTr="00214996">
        <w:trPr>
          <w:gridAfter w:val="1"/>
          <w:wAfter w:w="10" w:type="dxa"/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B12F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65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3058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7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5265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4F610B" w:rsidRPr="00A85D8E" w14:paraId="1BE046E3" w14:textId="77777777" w:rsidTr="00214996">
        <w:trPr>
          <w:gridAfter w:val="1"/>
          <w:wAfter w:w="10" w:type="dxa"/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87EB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0270" w14:textId="77777777" w:rsidR="004F610B" w:rsidRPr="00A85D8E" w:rsidRDefault="004F610B" w:rsidP="00214996">
            <w:pPr>
              <w:spacing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41C6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10</w:t>
            </w:r>
          </w:p>
        </w:tc>
      </w:tr>
      <w:tr w:rsidR="004F610B" w:rsidRPr="00A85D8E" w14:paraId="4375A1A8" w14:textId="77777777" w:rsidTr="00214996">
        <w:trPr>
          <w:gridAfter w:val="1"/>
          <w:wAfter w:w="10" w:type="dxa"/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32FB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1D0C89B9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3D13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A85D8E">
              <w:rPr>
                <w:rFonts w:eastAsia="Arial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 cultura e meio ambiente etc.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C497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4F610B" w:rsidRPr="00A85D8E" w14:paraId="7713EE12" w14:textId="77777777" w:rsidTr="00214996">
        <w:trPr>
          <w:gridAfter w:val="1"/>
          <w:wAfter w:w="10" w:type="dxa"/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8AD7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0C2627A9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31CC" w14:textId="77777777" w:rsidR="004F610B" w:rsidRPr="00A85D8E" w:rsidRDefault="004F610B" w:rsidP="00214996">
            <w:pPr>
              <w:spacing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Contribuição a populações em situação de vulnerabilidade social, tais como idosos, crianças, pessoas negras etc.)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29D0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10</w:t>
            </w:r>
          </w:p>
        </w:tc>
      </w:tr>
      <w:tr w:rsidR="004F610B" w:rsidRPr="00A85D8E" w14:paraId="12D0B8FB" w14:textId="77777777" w:rsidTr="00214996">
        <w:trPr>
          <w:gridAfter w:val="1"/>
          <w:wAfter w:w="10" w:type="dxa"/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1CC1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09D8E777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52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816B" w14:textId="77777777" w:rsidR="004F610B" w:rsidRPr="00A85D8E" w:rsidRDefault="004F610B" w:rsidP="00214996">
            <w:pPr>
              <w:spacing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Contribuição do agente cultural à(s) comunidade(s) em que atua, tais como realização de ações dentro da comunidade, contratação de profissionais da comunidade etc.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C0C3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4F610B" w:rsidRPr="00A85D8E" w14:paraId="3B03D39A" w14:textId="77777777" w:rsidTr="00214996">
        <w:trPr>
          <w:gridAfter w:val="1"/>
          <w:wAfter w:w="6" w:type="dxa"/>
          <w:trHeight w:val="34"/>
        </w:trPr>
        <w:tc>
          <w:tcPr>
            <w:tcW w:w="77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3B3D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8CFF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40</w:t>
            </w:r>
          </w:p>
        </w:tc>
      </w:tr>
    </w:tbl>
    <w:p w14:paraId="1CD980EE" w14:textId="77777777" w:rsidR="004F610B" w:rsidRPr="00A85D8E" w:rsidRDefault="004F610B" w:rsidP="004F610B">
      <w:pPr>
        <w:spacing w:after="0" w:line="276" w:lineRule="auto"/>
        <w:jc w:val="center"/>
        <w:rPr>
          <w:rFonts w:eastAsia="Arial"/>
          <w:sz w:val="24"/>
          <w:szCs w:val="24"/>
        </w:rPr>
      </w:pPr>
    </w:p>
    <w:p w14:paraId="5F33F6F6" w14:textId="77777777" w:rsidR="004F610B" w:rsidRPr="00A85D8E" w:rsidRDefault="004F610B" w:rsidP="004F610B">
      <w:pPr>
        <w:spacing w:after="0" w:line="276" w:lineRule="auto"/>
        <w:jc w:val="both"/>
        <w:rPr>
          <w:rFonts w:eastAsia="Times New Roman"/>
          <w:sz w:val="24"/>
          <w:szCs w:val="24"/>
        </w:rPr>
      </w:pPr>
      <w:r w:rsidRPr="00A85D8E">
        <w:rPr>
          <w:rFonts w:eastAsia="Arial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eastAsia="Times New Roman"/>
          <w:sz w:val="24"/>
          <w:szCs w:val="24"/>
        </w:rPr>
        <w:t xml:space="preserve"> </w:t>
      </w:r>
    </w:p>
    <w:p w14:paraId="679626AA" w14:textId="77777777" w:rsidR="004F610B" w:rsidRPr="00A85D8E" w:rsidRDefault="004F610B" w:rsidP="004F610B">
      <w:pPr>
        <w:spacing w:after="0" w:line="276" w:lineRule="auto"/>
        <w:jc w:val="both"/>
        <w:rPr>
          <w:sz w:val="24"/>
          <w:szCs w:val="24"/>
        </w:rPr>
      </w:pPr>
    </w:p>
    <w:tbl>
      <w:tblPr>
        <w:tblW w:w="9550" w:type="dxa"/>
        <w:tblLayout w:type="fixed"/>
        <w:tblLook w:val="0600" w:firstRow="0" w:lastRow="0" w:firstColumn="0" w:lastColumn="0" w:noHBand="1" w:noVBand="1"/>
      </w:tblPr>
      <w:tblGrid>
        <w:gridCol w:w="1975"/>
        <w:gridCol w:w="5812"/>
        <w:gridCol w:w="1754"/>
        <w:gridCol w:w="9"/>
      </w:tblGrid>
      <w:tr w:rsidR="004F610B" w:rsidRPr="00A85D8E" w14:paraId="31F4B503" w14:textId="77777777" w:rsidTr="00214996">
        <w:trPr>
          <w:trHeight w:val="20"/>
        </w:trPr>
        <w:tc>
          <w:tcPr>
            <w:tcW w:w="95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25CC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004F610B" w:rsidRPr="00A85D8E" w14:paraId="01220E6A" w14:textId="77777777" w:rsidTr="00214996">
        <w:trPr>
          <w:gridAfter w:val="1"/>
          <w:wAfter w:w="9" w:type="dxa"/>
          <w:trHeight w:val="2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0CE2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58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F6F1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17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6846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4F610B" w:rsidRPr="00A85D8E" w14:paraId="79408B27" w14:textId="77777777" w:rsidTr="00214996">
        <w:trPr>
          <w:gridAfter w:val="1"/>
          <w:wAfter w:w="9" w:type="dxa"/>
          <w:trHeight w:val="2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A8D7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F9A7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do gênero feminino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24DD4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4F610B" w:rsidRPr="00A85D8E" w14:paraId="4DF46B48" w14:textId="77777777" w:rsidTr="00214996">
        <w:trPr>
          <w:gridAfter w:val="1"/>
          <w:wAfter w:w="9" w:type="dxa"/>
          <w:trHeight w:val="2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4427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lastRenderedPageBreak/>
              <w:t>F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5A78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negro ou indígena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8051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4F610B" w:rsidRPr="00A85D8E" w14:paraId="170B06A8" w14:textId="77777777" w:rsidTr="00214996">
        <w:trPr>
          <w:gridAfter w:val="1"/>
          <w:wAfter w:w="9" w:type="dxa"/>
          <w:trHeight w:val="2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8A6A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D581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com deficiência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9D44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5</w:t>
            </w:r>
          </w:p>
        </w:tc>
      </w:tr>
      <w:tr w:rsidR="004F610B" w:rsidRPr="00A85D8E" w14:paraId="300B7CB6" w14:textId="77777777" w:rsidTr="00214996">
        <w:trPr>
          <w:gridAfter w:val="1"/>
          <w:wAfter w:w="9" w:type="dxa"/>
          <w:trHeight w:val="2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236A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5ED1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Agente cultural residente em regiões </w:t>
            </w:r>
            <w:r>
              <w:rPr>
                <w:rFonts w:eastAsia="Arial"/>
                <w:sz w:val="24"/>
                <w:szCs w:val="24"/>
              </w:rPr>
              <w:t xml:space="preserve">periféricas </w:t>
            </w:r>
            <w:r w:rsidRPr="00A3072D">
              <w:rPr>
                <w:rFonts w:eastAsia="Arial"/>
                <w:sz w:val="24"/>
                <w:szCs w:val="24"/>
              </w:rPr>
              <w:t>e/ou de povos e comunidades tradicionais</w:t>
            </w:r>
            <w:r>
              <w:rPr>
                <w:rFonts w:eastAsia="Arial"/>
                <w:sz w:val="24"/>
                <w:szCs w:val="24"/>
              </w:rPr>
              <w:t xml:space="preserve"> do Município.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5270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4F610B" w:rsidRPr="00A85D8E" w14:paraId="42D87E09" w14:textId="77777777" w:rsidTr="00214996">
        <w:trPr>
          <w:gridAfter w:val="1"/>
          <w:wAfter w:w="9" w:type="dxa"/>
          <w:trHeight w:val="20"/>
        </w:trPr>
        <w:tc>
          <w:tcPr>
            <w:tcW w:w="778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2CC8" w14:textId="77777777" w:rsidR="004F610B" w:rsidRPr="00A85D8E" w:rsidRDefault="004F610B" w:rsidP="00214996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C641" w14:textId="77777777" w:rsidR="004F610B" w:rsidRPr="00A85D8E" w:rsidRDefault="004F610B" w:rsidP="00214996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6B43A8">
              <w:rPr>
                <w:rFonts w:eastAsia="Arial"/>
                <w:sz w:val="24"/>
                <w:szCs w:val="24"/>
              </w:rPr>
              <w:t>20 PONTOS</w:t>
            </w:r>
          </w:p>
        </w:tc>
      </w:tr>
    </w:tbl>
    <w:p w14:paraId="0667F19F" w14:textId="77777777" w:rsidR="004F610B" w:rsidRPr="00A85D8E" w:rsidRDefault="004F610B" w:rsidP="004F610B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tbl>
      <w:tblPr>
        <w:tblW w:w="9521" w:type="dxa"/>
        <w:tblLayout w:type="fixed"/>
        <w:tblLook w:val="0600" w:firstRow="0" w:lastRow="0" w:firstColumn="0" w:lastColumn="0" w:noHBand="1" w:noVBand="1"/>
      </w:tblPr>
      <w:tblGrid>
        <w:gridCol w:w="1550"/>
        <w:gridCol w:w="6520"/>
        <w:gridCol w:w="1438"/>
        <w:gridCol w:w="13"/>
      </w:tblGrid>
      <w:tr w:rsidR="004F610B" w:rsidRPr="00A85D8E" w14:paraId="74C372CA" w14:textId="77777777" w:rsidTr="00214996">
        <w:trPr>
          <w:trHeight w:val="420"/>
        </w:trPr>
        <w:tc>
          <w:tcPr>
            <w:tcW w:w="952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05C6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004F610B" w:rsidRPr="00A85D8E" w14:paraId="6DD20CAE" w14:textId="77777777" w:rsidTr="00214996">
        <w:trPr>
          <w:gridAfter w:val="1"/>
          <w:wAfter w:w="13" w:type="dxa"/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A4E0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65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D1A8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14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0148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4F610B" w:rsidRPr="00A85D8E" w14:paraId="351DC93A" w14:textId="77777777" w:rsidTr="00214996">
        <w:trPr>
          <w:gridAfter w:val="1"/>
          <w:wAfter w:w="13" w:type="dxa"/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7423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1F30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17F4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4F610B" w:rsidRPr="00A85D8E" w14:paraId="38611591" w14:textId="77777777" w:rsidTr="00214996">
        <w:trPr>
          <w:gridAfter w:val="1"/>
          <w:wAfter w:w="13" w:type="dxa"/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8AE3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17FB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D924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4F610B" w:rsidRPr="00A85D8E" w14:paraId="434E808B" w14:textId="77777777" w:rsidTr="00214996">
        <w:trPr>
          <w:gridAfter w:val="1"/>
          <w:wAfter w:w="13" w:type="dxa"/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2D32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C8FB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Pessoas jurídicas sediadas em regiões de menor IDH ou coletivos/grupos pertencentes </w:t>
            </w:r>
            <w:r>
              <w:rPr>
                <w:rFonts w:eastAsia="Arial"/>
                <w:sz w:val="24"/>
                <w:szCs w:val="24"/>
              </w:rPr>
              <w:t xml:space="preserve">a áreas periféricas </w:t>
            </w:r>
            <w:r w:rsidRPr="00A3072D">
              <w:rPr>
                <w:rFonts w:eastAsia="Arial"/>
                <w:sz w:val="24"/>
                <w:szCs w:val="24"/>
              </w:rPr>
              <w:t>e/ou de povos e comunidades tradicionais</w:t>
            </w:r>
            <w:r>
              <w:rPr>
                <w:rFonts w:eastAsia="Arial"/>
                <w:sz w:val="24"/>
                <w:szCs w:val="24"/>
              </w:rPr>
              <w:t xml:space="preserve"> do Município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1BB9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5</w:t>
            </w:r>
          </w:p>
        </w:tc>
      </w:tr>
      <w:tr w:rsidR="004F610B" w:rsidRPr="00A85D8E" w14:paraId="14EB97C7" w14:textId="77777777" w:rsidTr="00214996">
        <w:trPr>
          <w:gridAfter w:val="1"/>
          <w:wAfter w:w="13" w:type="dxa"/>
          <w:trHeight w:val="300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238C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41AE7D8A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DC24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3616" w14:textId="77777777" w:rsidR="004F610B" w:rsidRPr="00A85D8E" w:rsidRDefault="004F610B" w:rsidP="00214996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4F610B" w:rsidRPr="00A85D8E" w14:paraId="410D3F89" w14:textId="77777777" w:rsidTr="00214996">
        <w:trPr>
          <w:gridAfter w:val="1"/>
          <w:wAfter w:w="13" w:type="dxa"/>
          <w:trHeight w:val="420"/>
        </w:trPr>
        <w:tc>
          <w:tcPr>
            <w:tcW w:w="807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6019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5867" w14:textId="77777777" w:rsidR="004F610B" w:rsidRPr="00A85D8E" w:rsidRDefault="004F610B" w:rsidP="00214996">
            <w:pPr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E842CC">
              <w:rPr>
                <w:rFonts w:eastAsia="Arial"/>
                <w:sz w:val="24"/>
                <w:szCs w:val="24"/>
              </w:rPr>
              <w:t>20 PONTOS</w:t>
            </w:r>
          </w:p>
        </w:tc>
      </w:tr>
    </w:tbl>
    <w:p w14:paraId="344B35A0" w14:textId="77777777" w:rsidR="004F610B" w:rsidRDefault="004F610B" w:rsidP="004F610B">
      <w:p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</w:p>
    <w:p w14:paraId="44550035" w14:textId="77777777" w:rsidR="004F610B" w:rsidRPr="00AE58B8" w:rsidRDefault="004F610B" w:rsidP="004F610B">
      <w:p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</w:p>
    <w:p w14:paraId="0BF5DD3B" w14:textId="77777777" w:rsidR="004F610B" w:rsidRPr="00A85D8E" w:rsidRDefault="004F610B" w:rsidP="004F610B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 xml:space="preserve">A pontuação final de cada candidatura será </w:t>
      </w:r>
      <w:r>
        <w:rPr>
          <w:rFonts w:eastAsia="Arial"/>
          <w:color w:val="000000" w:themeColor="text1"/>
          <w:sz w:val="24"/>
          <w:szCs w:val="24"/>
        </w:rPr>
        <w:t>definida pela soma de todos os avaliadores de cada inscrição.</w:t>
      </w:r>
      <w:r w:rsidRPr="00A85D8E">
        <w:rPr>
          <w:rFonts w:eastAsia="Arial"/>
          <w:color w:val="000000" w:themeColor="text1"/>
          <w:sz w:val="24"/>
          <w:szCs w:val="24"/>
        </w:rPr>
        <w:t xml:space="preserve">  </w:t>
      </w:r>
    </w:p>
    <w:p w14:paraId="7234CA17" w14:textId="77777777" w:rsidR="004F610B" w:rsidRPr="00A85D8E" w:rsidRDefault="004F610B" w:rsidP="004F610B">
      <w:pPr>
        <w:pStyle w:val="PargrafodaLista"/>
        <w:numPr>
          <w:ilvl w:val="0"/>
          <w:numId w:val="3"/>
        </w:num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eastAsia="Arial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eastAsia="Arial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E39D441" w14:textId="77777777" w:rsidR="004F610B" w:rsidRPr="00A85D8E" w:rsidRDefault="004F610B" w:rsidP="004F610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3B90C437" w14:textId="77777777" w:rsidR="004F610B" w:rsidRPr="00A85D8E" w:rsidRDefault="004F610B" w:rsidP="004F610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lastRenderedPageBreak/>
        <w:t>Em caso de empate, serão utilizados para fins de classificação a maior nota nos critérios de acordo com a ordem abaixo definida: A, B, C, D, E,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 w:rsidRPr="00A85D8E">
        <w:rPr>
          <w:rFonts w:eastAsia="Arial"/>
          <w:color w:val="000000" w:themeColor="text1"/>
          <w:sz w:val="24"/>
          <w:szCs w:val="24"/>
        </w:rPr>
        <w:t>respectivamente.</w:t>
      </w:r>
    </w:p>
    <w:p w14:paraId="3BC43C89" w14:textId="77777777" w:rsidR="004F610B" w:rsidRDefault="004F610B" w:rsidP="004F610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>Caso nenhum dos critérios acima elencados seja capaz de promover o desempate serão adotados critérios de desempate na ordem a seguir:</w:t>
      </w:r>
      <w:r w:rsidRPr="00A85D8E">
        <w:rPr>
          <w:sz w:val="24"/>
          <w:szCs w:val="24"/>
        </w:rPr>
        <w:br/>
      </w:r>
      <w:r>
        <w:rPr>
          <w:rFonts w:eastAsia="Arial"/>
          <w:color w:val="000000" w:themeColor="text1"/>
          <w:sz w:val="24"/>
          <w:szCs w:val="24"/>
        </w:rPr>
        <w:t>a) Idade</w:t>
      </w:r>
    </w:p>
    <w:p w14:paraId="72532357" w14:textId="77777777" w:rsidR="004F610B" w:rsidRPr="00A85D8E" w:rsidRDefault="004F610B" w:rsidP="004F610B">
      <w:pPr>
        <w:pStyle w:val="PargrafodaLista"/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>b) Sorteio</w:t>
      </w:r>
    </w:p>
    <w:p w14:paraId="7A7FBD0F" w14:textId="77777777" w:rsidR="004F610B" w:rsidRPr="00A85D8E" w:rsidRDefault="004F610B" w:rsidP="004F610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eastAsia="Arial"/>
          <w:color w:val="000000" w:themeColor="text1"/>
          <w:sz w:val="24"/>
          <w:szCs w:val="24"/>
        </w:rPr>
      </w:pPr>
      <w:r w:rsidRPr="4F87E490">
        <w:rPr>
          <w:rFonts w:eastAsia="Arial"/>
          <w:color w:val="000000" w:themeColor="text1"/>
          <w:sz w:val="24"/>
          <w:szCs w:val="24"/>
        </w:rPr>
        <w:t xml:space="preserve">Serão considerados aptos os agentes culturais que receberem nota final igual ou superior a </w:t>
      </w:r>
      <w:r>
        <w:rPr>
          <w:rFonts w:eastAsia="Arial"/>
          <w:color w:val="000000" w:themeColor="text1"/>
          <w:sz w:val="24"/>
          <w:szCs w:val="24"/>
        </w:rPr>
        <w:t>24</w:t>
      </w:r>
      <w:r w:rsidRPr="4F87E490">
        <w:rPr>
          <w:rFonts w:eastAsia="Arial"/>
          <w:color w:val="000000" w:themeColor="text1"/>
          <w:sz w:val="24"/>
          <w:szCs w:val="24"/>
        </w:rPr>
        <w:t xml:space="preserve"> pontos.</w:t>
      </w:r>
    </w:p>
    <w:p w14:paraId="1184DD6A" w14:textId="77777777" w:rsidR="004F610B" w:rsidRDefault="004F610B" w:rsidP="004F610B">
      <w:pPr>
        <w:rPr>
          <w:color w:val="000000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Pr="00A85D8E">
        <w:rPr>
          <w:sz w:val="24"/>
          <w:szCs w:val="24"/>
        </w:rPr>
        <w:br/>
      </w:r>
    </w:p>
    <w:p w14:paraId="312EF3D1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14C574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8BCAA57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8DF8EF8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37C7EE2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A1C862E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35489FF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D3EDC12" w14:textId="77777777" w:rsidR="004F610B" w:rsidRDefault="004F610B" w:rsidP="004F610B">
      <w:pPr>
        <w:rPr>
          <w:color w:val="000000"/>
          <w:sz w:val="24"/>
          <w:szCs w:val="24"/>
        </w:rPr>
      </w:pPr>
    </w:p>
    <w:p w14:paraId="2F8D6F9D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FFFA20A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CF848D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0C0EB5C6" w14:textId="77777777" w:rsidR="004F610B" w:rsidRDefault="004F610B" w:rsidP="004F610B">
      <w:pPr>
        <w:rPr>
          <w:color w:val="000000"/>
          <w:sz w:val="24"/>
          <w:szCs w:val="24"/>
        </w:rPr>
      </w:pPr>
    </w:p>
    <w:p w14:paraId="2B602ECB" w14:textId="77777777" w:rsidR="004F610B" w:rsidRDefault="004F610B" w:rsidP="004F610B">
      <w:pPr>
        <w:rPr>
          <w:color w:val="000000"/>
          <w:sz w:val="24"/>
          <w:szCs w:val="24"/>
        </w:rPr>
      </w:pPr>
    </w:p>
    <w:p w14:paraId="23EFEEA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46A2318A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753449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07A2274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8888352" w14:textId="77777777" w:rsidR="004F610B" w:rsidRDefault="004F610B" w:rsidP="004F610B">
      <w:pPr>
        <w:rPr>
          <w:color w:val="000000"/>
          <w:sz w:val="24"/>
          <w:szCs w:val="24"/>
        </w:rPr>
      </w:pPr>
    </w:p>
    <w:p w14:paraId="0822D01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A949F2C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2AB3F0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2160ED2" w14:textId="77777777" w:rsidR="004F610B" w:rsidRDefault="004F610B" w:rsidP="004F610B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0343770B" w14:textId="77777777" w:rsidR="004F610B" w:rsidRDefault="004F610B" w:rsidP="004F610B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4E3A91EC" w14:textId="77777777" w:rsidR="004F610B" w:rsidRDefault="004F610B" w:rsidP="004F610B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37FCFC07" w14:textId="77777777" w:rsidR="004F610B" w:rsidRDefault="004F610B" w:rsidP="004F610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7F5D7B98" w14:textId="77777777" w:rsidR="004F610B" w:rsidRDefault="004F610B" w:rsidP="004F610B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05B7B5E" w14:textId="77777777" w:rsidR="004F610B" w:rsidRDefault="004F610B" w:rsidP="004F610B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10989673" w14:textId="77777777" w:rsidR="004F610B" w:rsidRDefault="004F610B" w:rsidP="004F610B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48D07053" w14:textId="77777777" w:rsidR="004F610B" w:rsidRDefault="004F610B" w:rsidP="004F610B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7F7202FB" w14:textId="77777777" w:rsidR="004F610B" w:rsidRDefault="004F610B" w:rsidP="004F610B">
      <w:pPr>
        <w:spacing w:after="0" w:line="276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>NOME DO REPRESENTANTE DO GRUPO OU COLETIVO ARTÍSTICO:DENTIDADE</w:t>
      </w:r>
    </w:p>
    <w:p w14:paraId="53E9476D" w14:textId="77777777" w:rsidR="004F610B" w:rsidRDefault="004F610B" w:rsidP="004F610B">
      <w:pPr>
        <w:spacing w:after="0" w:line="276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PF:</w:t>
      </w:r>
    </w:p>
    <w:p w14:paraId="3765FE55" w14:textId="77777777" w:rsidR="004F610B" w:rsidRDefault="004F610B" w:rsidP="004F610B">
      <w:pPr>
        <w:spacing w:after="0" w:line="276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>E-MAIL</w:t>
      </w:r>
    </w:p>
    <w:p w14:paraId="5EDAE5A2" w14:textId="77777777" w:rsidR="004F610B" w:rsidRDefault="004F610B" w:rsidP="004F610B">
      <w:pPr>
        <w:spacing w:after="0" w:line="276" w:lineRule="auto"/>
      </w:pPr>
      <w:r w:rsidRPr="58B051ED">
        <w:rPr>
          <w:rFonts w:ascii="Arial" w:eastAsia="Arial" w:hAnsi="Arial" w:cs="Arial"/>
        </w:rPr>
        <w:t>TELEFONE</w:t>
      </w:r>
    </w:p>
    <w:p w14:paraId="0EA86121" w14:textId="77777777" w:rsidR="004F610B" w:rsidRDefault="004F610B" w:rsidP="004F610B">
      <w:pPr>
        <w:spacing w:after="0" w:line="276" w:lineRule="auto"/>
      </w:pPr>
    </w:p>
    <w:p w14:paraId="6CA2EA54" w14:textId="77777777" w:rsidR="004F610B" w:rsidRDefault="004F610B" w:rsidP="004F610B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41049353" w14:textId="77777777" w:rsidR="004F610B" w:rsidRDefault="004F610B" w:rsidP="004F610B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</w:t>
      </w:r>
      <w:r>
        <w:rPr>
          <w:rFonts w:ascii="Arial" w:eastAsia="Arial" w:hAnsi="Arial" w:cs="Arial"/>
        </w:rPr>
        <w:t>acima mencionado</w:t>
      </w:r>
      <w:r w:rsidRPr="58B051ED">
        <w:rPr>
          <w:rFonts w:ascii="Arial" w:eastAsia="Arial" w:hAnsi="Arial" w:cs="Arial"/>
        </w:rPr>
        <w:t xml:space="preserve"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6794A5E6" w14:textId="77777777" w:rsidR="004F610B" w:rsidRDefault="004F610B" w:rsidP="004F610B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9128" w:type="dxa"/>
        <w:tblLayout w:type="fixed"/>
        <w:tblLook w:val="0600" w:firstRow="0" w:lastRow="0" w:firstColumn="0" w:lastColumn="0" w:noHBand="1" w:noVBand="1"/>
      </w:tblPr>
      <w:tblGrid>
        <w:gridCol w:w="4243"/>
        <w:gridCol w:w="2845"/>
        <w:gridCol w:w="2040"/>
      </w:tblGrid>
      <w:tr w:rsidR="004F610B" w14:paraId="1DB27D75" w14:textId="77777777" w:rsidTr="00214996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6516" w14:textId="77777777" w:rsidR="004F610B" w:rsidRDefault="004F610B" w:rsidP="00214996">
            <w:pPr>
              <w:spacing w:after="0"/>
              <w:jc w:val="center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D27D" w14:textId="77777777" w:rsidR="004F610B" w:rsidRDefault="004F610B" w:rsidP="00214996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C28D" w14:textId="77777777" w:rsidR="004F610B" w:rsidRDefault="004F610B" w:rsidP="00214996">
            <w:pPr>
              <w:spacing w:after="0"/>
              <w:jc w:val="center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004F610B" w14:paraId="3C7D8A17" w14:textId="77777777" w:rsidTr="00214996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A9FF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9A31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1BA0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4F610B" w14:paraId="79406CD7" w14:textId="77777777" w:rsidTr="00214996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5A57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881B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5F1B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4F610B" w14:paraId="4F8078AA" w14:textId="77777777" w:rsidTr="00214996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72BC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6F3E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41F0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4F610B" w14:paraId="4E0A69F6" w14:textId="77777777" w:rsidTr="00214996">
        <w:trPr>
          <w:trHeight w:val="300"/>
        </w:trPr>
        <w:tc>
          <w:tcPr>
            <w:tcW w:w="42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01DB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D7D7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5688" w14:textId="77777777" w:rsidR="004F610B" w:rsidRDefault="004F610B" w:rsidP="00214996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8FD1F2" w14:textId="77777777" w:rsidR="004F610B" w:rsidRDefault="004F610B" w:rsidP="004F610B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2875E0A5" w14:textId="77777777" w:rsidR="004F610B" w:rsidRDefault="004F610B" w:rsidP="004F610B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4D37E878" w14:textId="77777777" w:rsidR="004F610B" w:rsidRDefault="004F610B" w:rsidP="004F610B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0626639B" w14:textId="72932827" w:rsidR="004F610B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Coqueiro Seco – AL, ___ de outubro de 2024.</w:t>
      </w:r>
    </w:p>
    <w:p w14:paraId="30947057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13A4AE6C" w14:textId="75E370DA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</w:t>
      </w:r>
    </w:p>
    <w:p w14:paraId="487B2AB4" w14:textId="556DDFF5" w:rsidR="004F3CEA" w:rsidRPr="004F3CEA" w:rsidRDefault="004F3CEA" w:rsidP="004F3CEA">
      <w:pPr>
        <w:spacing w:after="0" w:line="360" w:lineRule="auto"/>
        <w:jc w:val="center"/>
        <w:rPr>
          <w:rFonts w:ascii="Arial" w:hAnsi="Arial" w:cs="Arial"/>
        </w:rPr>
      </w:pPr>
      <w:r w:rsidRPr="004F3CEA">
        <w:rPr>
          <w:rFonts w:ascii="Arial" w:hAnsi="Arial" w:cs="Arial"/>
        </w:rPr>
        <w:t>ASSINATURA</w:t>
      </w:r>
    </w:p>
    <w:p w14:paraId="09C7DE32" w14:textId="77777777" w:rsidR="004F610B" w:rsidRDefault="004F610B" w:rsidP="004F61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3D012" w14:textId="77777777" w:rsidR="004F610B" w:rsidRDefault="004F610B" w:rsidP="004F610B">
      <w:pPr>
        <w:rPr>
          <w:color w:val="000000"/>
          <w:sz w:val="24"/>
          <w:szCs w:val="24"/>
        </w:rPr>
      </w:pPr>
    </w:p>
    <w:p w14:paraId="0D4129B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7E8ED54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DE55F52" w14:textId="77777777" w:rsidR="004F610B" w:rsidRDefault="004F610B" w:rsidP="004F610B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4386A248" w14:textId="77777777" w:rsidR="004F610B" w:rsidRDefault="004F610B" w:rsidP="004F610B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 DE PREMIAÇÃO CULTURAL</w:t>
      </w:r>
    </w:p>
    <w:p w14:paraId="1F0C87AA" w14:textId="77777777" w:rsidR="004F610B" w:rsidRDefault="004F610B" w:rsidP="004F610B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3EBD40A0" w14:textId="77777777" w:rsidR="004F610B" w:rsidRDefault="004F610B" w:rsidP="004F610B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D6518FB" w14:textId="77777777" w:rsidR="004F610B" w:rsidRDefault="004F610B" w:rsidP="004F610B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2A7C53BD" w14:textId="77777777" w:rsidR="004F610B" w:rsidRDefault="004F610B" w:rsidP="004F610B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EA54B8E" w14:textId="77777777" w:rsidR="004F610B" w:rsidRDefault="004F610B" w:rsidP="004F610B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265074E2" w14:textId="77777777" w:rsidR="004F610B" w:rsidRDefault="004F610B" w:rsidP="004F610B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77A0C3F6" w14:textId="77777777" w:rsidR="004F610B" w:rsidRDefault="004F610B" w:rsidP="004F610B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[VALOR NUMÉRICO E POR EXTENSO], na presente data, relativa ao Edital </w:t>
      </w:r>
      <w:r>
        <w:rPr>
          <w:rFonts w:ascii="Arial" w:eastAsia="Arial" w:hAnsi="Arial" w:cs="Arial"/>
        </w:rPr>
        <w:t xml:space="preserve">Nº 001/2024 </w:t>
      </w:r>
      <w:r w:rsidRPr="5B2F3334">
        <w:rPr>
          <w:rFonts w:ascii="Arial" w:eastAsia="Arial" w:hAnsi="Arial" w:cs="Arial"/>
        </w:rPr>
        <w:t>de Premiação Cultural</w:t>
      </w:r>
      <w:r>
        <w:rPr>
          <w:rFonts w:ascii="Arial" w:eastAsia="Arial" w:hAnsi="Arial" w:cs="Arial"/>
        </w:rPr>
        <w:t xml:space="preserve"> - </w:t>
      </w:r>
      <w:bookmarkStart w:id="1" w:name="_Hlk177733793"/>
      <w:r>
        <w:rPr>
          <w:rFonts w:ascii="Arial" w:eastAsia="Arial" w:hAnsi="Arial" w:cs="Arial"/>
        </w:rPr>
        <w:t>Professora Alcina Leite</w:t>
      </w:r>
      <w:bookmarkEnd w:id="1"/>
      <w:r w:rsidRPr="5B2F3334">
        <w:rPr>
          <w:rFonts w:ascii="Arial" w:eastAsia="Arial" w:hAnsi="Arial" w:cs="Arial"/>
        </w:rPr>
        <w:t>.</w:t>
      </w:r>
    </w:p>
    <w:p w14:paraId="6D8AA79B" w14:textId="77777777" w:rsidR="004F610B" w:rsidRDefault="004F610B" w:rsidP="004F610B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B4CCD3B" w14:textId="77777777" w:rsidR="004F610B" w:rsidRDefault="004F610B" w:rsidP="004F610B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4C6A4E3D" w14:textId="77777777" w:rsidR="004F610B" w:rsidRDefault="004F610B" w:rsidP="004F610B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548531A" w14:textId="77777777" w:rsidR="004F610B" w:rsidRDefault="004F610B" w:rsidP="004F610B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62A8D739" w14:textId="77777777" w:rsidR="004F610B" w:rsidRDefault="004F610B" w:rsidP="004F610B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599862F7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Coqueiro Seco – AL, ___ de outubro de 2024.</w:t>
      </w:r>
    </w:p>
    <w:p w14:paraId="46198F9F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DA7A432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</w:t>
      </w:r>
    </w:p>
    <w:p w14:paraId="0352FF6A" w14:textId="77777777" w:rsidR="004F3CEA" w:rsidRPr="004F3CEA" w:rsidRDefault="004F3CEA" w:rsidP="004F3CEA">
      <w:pPr>
        <w:spacing w:after="0" w:line="360" w:lineRule="auto"/>
        <w:jc w:val="center"/>
        <w:rPr>
          <w:rFonts w:ascii="Arial" w:hAnsi="Arial" w:cs="Arial"/>
        </w:rPr>
      </w:pPr>
      <w:r w:rsidRPr="004F3CEA">
        <w:rPr>
          <w:rFonts w:ascii="Arial" w:hAnsi="Arial" w:cs="Arial"/>
        </w:rPr>
        <w:t>ASSINATURA</w:t>
      </w:r>
    </w:p>
    <w:p w14:paraId="769CB2B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47FF2C2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B91012C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4E6E93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98D18E1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50030ED" w14:textId="77777777" w:rsidR="004F610B" w:rsidRDefault="004F610B" w:rsidP="004F610B">
      <w:pPr>
        <w:rPr>
          <w:color w:val="000000"/>
          <w:sz w:val="24"/>
          <w:szCs w:val="24"/>
        </w:rPr>
      </w:pPr>
    </w:p>
    <w:p w14:paraId="0361CEFD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A4E800C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09338C9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AF6242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4FD4C6CD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0DB84F5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08886B7" w14:textId="77777777" w:rsidR="004F610B" w:rsidRDefault="004F610B" w:rsidP="004F610B">
      <w:pPr>
        <w:rPr>
          <w:color w:val="000000"/>
          <w:sz w:val="24"/>
          <w:szCs w:val="24"/>
        </w:rPr>
      </w:pPr>
    </w:p>
    <w:p w14:paraId="40A500E8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520A9D0" w14:textId="77777777" w:rsidR="004F610B" w:rsidRDefault="004F610B" w:rsidP="004F610B">
      <w:pPr>
        <w:spacing w:before="100" w:beforeAutospacing="1" w:after="100" w:afterAutospacing="1" w:line="240" w:lineRule="auto"/>
        <w:jc w:val="center"/>
        <w:rPr>
          <w:color w:val="000000" w:themeColor="text1"/>
          <w:sz w:val="26"/>
          <w:szCs w:val="26"/>
        </w:rPr>
      </w:pPr>
      <w:r w:rsidRPr="657BE44F">
        <w:rPr>
          <w:rStyle w:val="Forte"/>
          <w:caps/>
          <w:color w:val="000000" w:themeColor="text1"/>
          <w:sz w:val="26"/>
          <w:szCs w:val="26"/>
        </w:rPr>
        <w:lastRenderedPageBreak/>
        <w:t xml:space="preserve">ANEXO VI </w:t>
      </w:r>
    </w:p>
    <w:p w14:paraId="211F48C3" w14:textId="77777777" w:rsidR="004F610B" w:rsidRDefault="004F610B" w:rsidP="004F610B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5215C387">
        <w:rPr>
          <w:rStyle w:val="Forte"/>
          <w:caps/>
          <w:color w:val="000000" w:themeColor="text1"/>
          <w:sz w:val="26"/>
          <w:szCs w:val="26"/>
        </w:rPr>
        <w:t>DECLARAÇÃO ÉTNICO-RACIAL</w:t>
      </w:r>
    </w:p>
    <w:p w14:paraId="48371D28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5215C387">
        <w:rPr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 w14:paraId="056669D7" w14:textId="77777777" w:rsidR="004F610B" w:rsidRDefault="004F610B" w:rsidP="004F610B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 </w:t>
      </w:r>
    </w:p>
    <w:p w14:paraId="44F71C92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CB4F76D">
        <w:rPr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color w:val="000000" w:themeColor="text1"/>
          <w:sz w:val="27"/>
          <w:szCs w:val="27"/>
        </w:rPr>
        <w:t xml:space="preserve">Nº 001/2024 - </w:t>
      </w:r>
      <w:r w:rsidRPr="0080104F">
        <w:rPr>
          <w:color w:val="000000" w:themeColor="text1"/>
          <w:sz w:val="27"/>
          <w:szCs w:val="27"/>
        </w:rPr>
        <w:t xml:space="preserve">Professora Alcina Leite </w:t>
      </w:r>
      <w:r w:rsidRPr="2CB4F76D">
        <w:rPr>
          <w:color w:val="000000" w:themeColor="text1"/>
          <w:sz w:val="27"/>
          <w:szCs w:val="27"/>
        </w:rPr>
        <w:t>que sou ______________________________________(informar se é pessoa NEGRA OU INDÍGENA).</w:t>
      </w:r>
    </w:p>
    <w:p w14:paraId="570FE11C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73BC15F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111304CA">
        <w:rPr>
          <w:color w:val="000000" w:themeColor="text1"/>
          <w:sz w:val="27"/>
          <w:szCs w:val="27"/>
        </w:rPr>
        <w:t> </w:t>
      </w:r>
    </w:p>
    <w:p w14:paraId="221D328B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Coqueiro Seco – AL, ___ de outubro de 2024.</w:t>
      </w:r>
    </w:p>
    <w:p w14:paraId="5528B858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1634DB24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</w:t>
      </w:r>
    </w:p>
    <w:p w14:paraId="04C7BF63" w14:textId="77777777" w:rsidR="004F3CEA" w:rsidRPr="004F3CEA" w:rsidRDefault="004F3CEA" w:rsidP="004F3CEA">
      <w:pPr>
        <w:spacing w:after="0" w:line="360" w:lineRule="auto"/>
        <w:jc w:val="center"/>
        <w:rPr>
          <w:rFonts w:ascii="Arial" w:hAnsi="Arial" w:cs="Arial"/>
        </w:rPr>
      </w:pPr>
      <w:r w:rsidRPr="004F3CEA">
        <w:rPr>
          <w:rFonts w:ascii="Arial" w:hAnsi="Arial" w:cs="Arial"/>
        </w:rPr>
        <w:t>ASSINATURA</w:t>
      </w:r>
    </w:p>
    <w:p w14:paraId="00738BFB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BCDCF82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19E985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4C46955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4ADB5D94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CA1DB18" w14:textId="77777777" w:rsidR="004F610B" w:rsidRDefault="004F610B" w:rsidP="004F610B">
      <w:pPr>
        <w:rPr>
          <w:color w:val="000000"/>
          <w:sz w:val="24"/>
          <w:szCs w:val="24"/>
        </w:rPr>
      </w:pPr>
    </w:p>
    <w:p w14:paraId="485F09E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010AAE45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1CC4305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433C1E6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0A28AE8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6B7A91E" w14:textId="77777777" w:rsidR="004F610B" w:rsidRDefault="004F610B" w:rsidP="004F610B">
      <w:pPr>
        <w:rPr>
          <w:color w:val="000000"/>
          <w:sz w:val="24"/>
          <w:szCs w:val="24"/>
        </w:rPr>
      </w:pPr>
    </w:p>
    <w:p w14:paraId="2EDFBEA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8A14BC7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EE505F5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3225AB9" w14:textId="77777777" w:rsidR="004F610B" w:rsidRDefault="004F610B" w:rsidP="004F610B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21112D8A">
        <w:rPr>
          <w:rStyle w:val="Forte"/>
          <w:caps/>
          <w:color w:val="000000" w:themeColor="text1"/>
          <w:sz w:val="26"/>
          <w:szCs w:val="26"/>
        </w:rPr>
        <w:t>ANEXO VIi</w:t>
      </w:r>
    </w:p>
    <w:p w14:paraId="07FF596E" w14:textId="77777777" w:rsidR="004F610B" w:rsidRDefault="004F610B" w:rsidP="004F610B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7A3C4BB9">
        <w:rPr>
          <w:rStyle w:val="Forte"/>
          <w:caps/>
          <w:color w:val="000000" w:themeColor="text1"/>
          <w:sz w:val="26"/>
          <w:szCs w:val="26"/>
        </w:rPr>
        <w:t>DECLARAÇÃO PESSOA COM DEFICIÊNCIA</w:t>
      </w:r>
    </w:p>
    <w:p w14:paraId="6A168BED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7E03016C" w14:textId="77777777" w:rsidR="004F610B" w:rsidRDefault="004F610B" w:rsidP="004F610B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 </w:t>
      </w:r>
    </w:p>
    <w:p w14:paraId="545A95E0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color w:val="000000" w:themeColor="text1"/>
          <w:sz w:val="27"/>
          <w:szCs w:val="27"/>
        </w:rPr>
        <w:t xml:space="preserve">Nº 001/2024 - </w:t>
      </w:r>
      <w:r w:rsidRPr="0080104F">
        <w:rPr>
          <w:color w:val="000000" w:themeColor="text1"/>
          <w:sz w:val="27"/>
          <w:szCs w:val="27"/>
        </w:rPr>
        <w:t xml:space="preserve">Professora Alcina Leite </w:t>
      </w:r>
      <w:r w:rsidRPr="21112D8A">
        <w:rPr>
          <w:color w:val="000000" w:themeColor="text1"/>
          <w:sz w:val="27"/>
          <w:szCs w:val="27"/>
        </w:rPr>
        <w:t>que sou pessoa com deficiência.</w:t>
      </w:r>
    </w:p>
    <w:p w14:paraId="3234A624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28D67EE8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OBS.: Anexar documentos que comprovem a deficiência.</w:t>
      </w:r>
    </w:p>
    <w:p w14:paraId="47CF5D3A" w14:textId="77777777" w:rsidR="004F610B" w:rsidRDefault="004F610B" w:rsidP="004F610B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 </w:t>
      </w:r>
    </w:p>
    <w:p w14:paraId="7E05DB21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Coqueiro Seco – AL, ___ de outubro de 2024.</w:t>
      </w:r>
    </w:p>
    <w:p w14:paraId="41B47A99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3D011EE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</w:t>
      </w:r>
    </w:p>
    <w:p w14:paraId="204CA2D7" w14:textId="77777777" w:rsidR="004F3CEA" w:rsidRPr="004F3CEA" w:rsidRDefault="004F3CEA" w:rsidP="004F3CEA">
      <w:pPr>
        <w:spacing w:after="0" w:line="360" w:lineRule="auto"/>
        <w:jc w:val="center"/>
        <w:rPr>
          <w:rFonts w:ascii="Arial" w:hAnsi="Arial" w:cs="Arial"/>
        </w:rPr>
      </w:pPr>
      <w:r w:rsidRPr="004F3CEA">
        <w:rPr>
          <w:rFonts w:ascii="Arial" w:hAnsi="Arial" w:cs="Arial"/>
        </w:rPr>
        <w:t>ASSINATURA</w:t>
      </w:r>
    </w:p>
    <w:p w14:paraId="4B82FEEE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B7AD3B3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2187D74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09195B1" w14:textId="77777777" w:rsidR="004F610B" w:rsidRDefault="004F610B" w:rsidP="004F610B">
      <w:pPr>
        <w:rPr>
          <w:color w:val="000000"/>
          <w:sz w:val="24"/>
          <w:szCs w:val="24"/>
        </w:rPr>
      </w:pPr>
    </w:p>
    <w:p w14:paraId="1C289D3E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D250367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00062E0" w14:textId="77777777" w:rsidR="004F610B" w:rsidRDefault="004F610B" w:rsidP="004F610B">
      <w:pPr>
        <w:rPr>
          <w:color w:val="000000"/>
          <w:sz w:val="24"/>
          <w:szCs w:val="24"/>
        </w:rPr>
      </w:pPr>
    </w:p>
    <w:p w14:paraId="59DE311F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C0F54F1" w14:textId="77777777" w:rsidR="004F610B" w:rsidRDefault="004F610B" w:rsidP="004F610B">
      <w:pPr>
        <w:rPr>
          <w:color w:val="000000"/>
          <w:sz w:val="24"/>
          <w:szCs w:val="24"/>
        </w:rPr>
      </w:pPr>
    </w:p>
    <w:p w14:paraId="333A83DC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6E14E62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C890008" w14:textId="77777777" w:rsidR="004F610B" w:rsidRDefault="004F610B" w:rsidP="004F610B">
      <w:pPr>
        <w:rPr>
          <w:color w:val="000000"/>
          <w:sz w:val="24"/>
          <w:szCs w:val="24"/>
        </w:rPr>
      </w:pPr>
    </w:p>
    <w:p w14:paraId="6637581C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43C08E1" w14:textId="77777777" w:rsidR="004F610B" w:rsidRDefault="004F610B" w:rsidP="004F610B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eastAsiaTheme="majorEastAsia" w:hAnsi="Calibri" w:cs="Calibri"/>
          <w:caps/>
          <w:color w:val="000000" w:themeColor="text1"/>
          <w:sz w:val="26"/>
          <w:szCs w:val="26"/>
        </w:rPr>
        <w:t>ANEXO viii</w:t>
      </w:r>
    </w:p>
    <w:p w14:paraId="3E2D905B" w14:textId="77777777" w:rsidR="004F610B" w:rsidRDefault="004F610B" w:rsidP="004F610B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  <w:t>formulário de apresentação de recurso DA ETAPA DE SELEÇÃO</w:t>
      </w:r>
    </w:p>
    <w:p w14:paraId="7507CD32" w14:textId="77777777" w:rsidR="004F610B" w:rsidRDefault="004F610B" w:rsidP="004F610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4757E4B6" w14:textId="77777777" w:rsidR="004F610B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1EDE32D" w14:textId="77777777" w:rsidR="004F610B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14:paraId="6E30ECA4" w14:textId="77777777" w:rsidR="004F610B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65F351BA" w14:textId="77777777" w:rsidR="004F610B" w:rsidRDefault="004F610B" w:rsidP="004F610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2933A0A" w14:textId="77777777" w:rsidR="004F610B" w:rsidRPr="004F2F7F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252679EF" w14:textId="77777777" w:rsidR="004F610B" w:rsidRDefault="004F610B" w:rsidP="004F610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02099AB" w14:textId="77777777" w:rsidR="004F610B" w:rsidRPr="00637CD8" w:rsidRDefault="004F610B" w:rsidP="004F610B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À Comissão de Seleção,</w:t>
      </w:r>
    </w:p>
    <w:p w14:paraId="0DB418C7" w14:textId="77777777" w:rsidR="004F610B" w:rsidRDefault="004F610B" w:rsidP="004F610B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ab/>
        <w:t xml:space="preserve">Com base na </w:t>
      </w:r>
      <w:r w:rsidRPr="00637CD8">
        <w:rPr>
          <w:rFonts w:cstheme="minorHAnsi"/>
          <w:b/>
          <w:sz w:val="24"/>
          <w:szCs w:val="24"/>
        </w:rPr>
        <w:t>Etapa de Seleção</w:t>
      </w:r>
      <w:r w:rsidRPr="00637CD8">
        <w:rPr>
          <w:rFonts w:cstheme="minorHAnsi"/>
          <w:sz w:val="24"/>
          <w:szCs w:val="24"/>
        </w:rPr>
        <w:t xml:space="preserve"> do </w:t>
      </w:r>
      <w:r w:rsidRPr="00637CD8">
        <w:rPr>
          <w:rFonts w:cstheme="minorHAnsi"/>
          <w:sz w:val="24"/>
          <w:szCs w:val="24"/>
          <w:highlight w:val="white"/>
        </w:rPr>
        <w:t>Edital</w:t>
      </w:r>
      <w:r>
        <w:rPr>
          <w:rFonts w:cstheme="minorHAnsi"/>
          <w:sz w:val="24"/>
          <w:szCs w:val="24"/>
          <w:highlight w:val="white"/>
        </w:rPr>
        <w:t xml:space="preserve"> </w:t>
      </w:r>
      <w:r w:rsidRPr="005E7E3D">
        <w:rPr>
          <w:rFonts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cstheme="minorHAnsi"/>
          <w:color w:val="FF0000"/>
          <w:sz w:val="24"/>
          <w:szCs w:val="24"/>
        </w:rPr>
        <w:t xml:space="preserve"> </w:t>
      </w:r>
      <w:r w:rsidRPr="00637CD8">
        <w:rPr>
          <w:rFonts w:cstheme="minorHAnsi"/>
          <w:sz w:val="24"/>
          <w:szCs w:val="24"/>
        </w:rPr>
        <w:t>venho solicitar</w:t>
      </w:r>
      <w:r>
        <w:rPr>
          <w:rFonts w:cstheme="minorHAnsi"/>
          <w:sz w:val="24"/>
          <w:szCs w:val="24"/>
        </w:rPr>
        <w:t xml:space="preserve"> alteração do resultado preliminar de seleção, conforme justificativa a seguir.</w:t>
      </w:r>
    </w:p>
    <w:p w14:paraId="51275419" w14:textId="77777777" w:rsidR="004F610B" w:rsidRPr="00637CD8" w:rsidRDefault="004F610B" w:rsidP="004F610B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06431C66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10D11438" w14:textId="77777777" w:rsidR="004F3CEA" w:rsidRDefault="004F3CEA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133BD63E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Coqueiro Seco – AL, ___ de outubro de 2024.</w:t>
      </w:r>
    </w:p>
    <w:p w14:paraId="7996BA6C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267AC064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</w:t>
      </w:r>
    </w:p>
    <w:p w14:paraId="4E33793F" w14:textId="77777777" w:rsidR="004F3CEA" w:rsidRPr="004F3CEA" w:rsidRDefault="004F3CEA" w:rsidP="004F3CEA">
      <w:pPr>
        <w:spacing w:after="0" w:line="360" w:lineRule="auto"/>
        <w:jc w:val="center"/>
        <w:rPr>
          <w:rFonts w:ascii="Arial" w:hAnsi="Arial" w:cs="Arial"/>
        </w:rPr>
      </w:pPr>
      <w:r w:rsidRPr="004F3CEA">
        <w:rPr>
          <w:rFonts w:ascii="Arial" w:hAnsi="Arial" w:cs="Arial"/>
        </w:rPr>
        <w:t>ASSINATURA</w:t>
      </w:r>
    </w:p>
    <w:p w14:paraId="12EC6DC5" w14:textId="77777777" w:rsidR="004F3CEA" w:rsidRDefault="004F3CEA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57A51ECA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749B0BE3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7B2401DE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2F688BF9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58CE9FB4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663E6A83" w14:textId="77777777" w:rsidR="004F610B" w:rsidRDefault="004F610B" w:rsidP="004F3CEA">
      <w:pPr>
        <w:widowControl w:val="0"/>
        <w:spacing w:line="240" w:lineRule="auto"/>
        <w:rPr>
          <w:sz w:val="24"/>
          <w:szCs w:val="24"/>
        </w:rPr>
      </w:pPr>
    </w:p>
    <w:p w14:paraId="03890C6B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3BAE1CC5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21927860" w14:textId="77777777" w:rsidR="004F610B" w:rsidRDefault="004F610B" w:rsidP="004F610B">
      <w:pPr>
        <w:widowControl w:val="0"/>
        <w:spacing w:line="240" w:lineRule="auto"/>
        <w:jc w:val="center"/>
        <w:rPr>
          <w:sz w:val="24"/>
          <w:szCs w:val="24"/>
        </w:rPr>
      </w:pPr>
    </w:p>
    <w:p w14:paraId="0B20C74E" w14:textId="77777777" w:rsidR="004F610B" w:rsidRDefault="004F610B" w:rsidP="004F610B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eastAsiaTheme="majorEastAsia" w:hAnsi="Calibri" w:cs="Calibri"/>
          <w:caps/>
          <w:color w:val="000000" w:themeColor="text1"/>
          <w:sz w:val="26"/>
          <w:szCs w:val="26"/>
        </w:rPr>
        <w:t>ANEXO viii</w:t>
      </w:r>
    </w:p>
    <w:p w14:paraId="038AB94E" w14:textId="77777777" w:rsidR="004F610B" w:rsidRDefault="004F610B" w:rsidP="004F610B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7BF3A120" w14:textId="77777777" w:rsidR="004F610B" w:rsidRDefault="004F610B" w:rsidP="004F610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7946E1" w14:textId="77777777" w:rsidR="004F610B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63A1021F" w14:textId="77777777" w:rsidR="004F610B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14:paraId="32DB5E0B" w14:textId="77777777" w:rsidR="004F610B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24B38C5D" w14:textId="77777777" w:rsidR="004F610B" w:rsidRDefault="004F610B" w:rsidP="004F610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71C8063" w14:textId="77777777" w:rsidR="004F610B" w:rsidRPr="004F2F7F" w:rsidRDefault="004F610B" w:rsidP="004F610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3B761D13" w14:textId="77777777" w:rsidR="004F610B" w:rsidRDefault="004F610B" w:rsidP="004F610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4623D7" w14:textId="77777777" w:rsidR="004F610B" w:rsidRPr="00637CD8" w:rsidRDefault="004F610B" w:rsidP="004F610B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comissão de seleção,</w:t>
      </w:r>
    </w:p>
    <w:p w14:paraId="46D9C2F3" w14:textId="77777777" w:rsidR="004F610B" w:rsidRDefault="004F610B" w:rsidP="004F610B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ab/>
        <w:t xml:space="preserve">Com base na </w:t>
      </w:r>
      <w:r w:rsidRPr="00637CD8">
        <w:rPr>
          <w:rFonts w:cstheme="minorHAnsi"/>
          <w:b/>
          <w:sz w:val="24"/>
          <w:szCs w:val="24"/>
        </w:rPr>
        <w:t xml:space="preserve">Etapa de </w:t>
      </w:r>
      <w:r>
        <w:rPr>
          <w:rFonts w:cstheme="minorHAnsi"/>
          <w:b/>
          <w:sz w:val="24"/>
          <w:szCs w:val="24"/>
        </w:rPr>
        <w:t>Habilitação</w:t>
      </w:r>
      <w:r w:rsidRPr="00637CD8">
        <w:rPr>
          <w:rFonts w:cstheme="minorHAnsi"/>
          <w:sz w:val="24"/>
          <w:szCs w:val="24"/>
        </w:rPr>
        <w:t xml:space="preserve"> do </w:t>
      </w:r>
      <w:r w:rsidRPr="00637CD8">
        <w:rPr>
          <w:rFonts w:cstheme="minorHAnsi"/>
          <w:sz w:val="24"/>
          <w:szCs w:val="24"/>
          <w:highlight w:val="white"/>
        </w:rPr>
        <w:t>Edital</w:t>
      </w:r>
      <w:r>
        <w:rPr>
          <w:rFonts w:cstheme="minorHAnsi"/>
          <w:sz w:val="24"/>
          <w:szCs w:val="24"/>
          <w:highlight w:val="white"/>
        </w:rPr>
        <w:t xml:space="preserve"> </w:t>
      </w:r>
      <w:r w:rsidRPr="005E7E3D">
        <w:rPr>
          <w:rFonts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cstheme="minorHAnsi"/>
          <w:color w:val="FF0000"/>
          <w:sz w:val="24"/>
          <w:szCs w:val="24"/>
        </w:rPr>
        <w:t xml:space="preserve"> </w:t>
      </w:r>
      <w:r w:rsidRPr="00637CD8">
        <w:rPr>
          <w:rFonts w:cstheme="minorHAnsi"/>
          <w:sz w:val="24"/>
          <w:szCs w:val="24"/>
        </w:rPr>
        <w:t>venho solicitar</w:t>
      </w:r>
      <w:r>
        <w:rPr>
          <w:rFonts w:cstheme="minorHAnsi"/>
          <w:sz w:val="24"/>
          <w:szCs w:val="24"/>
        </w:rPr>
        <w:t xml:space="preserve"> alteração do resultado preliminar de habilitação, conforme justificativa a seguir.</w:t>
      </w:r>
    </w:p>
    <w:p w14:paraId="2B18C7EF" w14:textId="77777777" w:rsidR="004F610B" w:rsidRPr="00637CD8" w:rsidRDefault="004F610B" w:rsidP="004F610B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637CD8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19A3B85" w14:textId="77777777" w:rsidR="004F610B" w:rsidRDefault="004F610B" w:rsidP="004F610B">
      <w:pPr>
        <w:rPr>
          <w:color w:val="000000"/>
          <w:sz w:val="24"/>
          <w:szCs w:val="24"/>
        </w:rPr>
      </w:pPr>
    </w:p>
    <w:p w14:paraId="7AE0D42B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Coqueiro Seco – AL, ___ de outubro de 2024.</w:t>
      </w:r>
    </w:p>
    <w:p w14:paraId="1E387886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77746CBE" w14:textId="77777777" w:rsidR="004F3CEA" w:rsidRDefault="004F3CEA" w:rsidP="004F3CE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</w:t>
      </w:r>
    </w:p>
    <w:p w14:paraId="487C9A7A" w14:textId="77777777" w:rsidR="004F3CEA" w:rsidRPr="004F3CEA" w:rsidRDefault="004F3CEA" w:rsidP="004F3CEA">
      <w:pPr>
        <w:spacing w:after="0" w:line="360" w:lineRule="auto"/>
        <w:jc w:val="center"/>
        <w:rPr>
          <w:rFonts w:ascii="Arial" w:hAnsi="Arial" w:cs="Arial"/>
        </w:rPr>
      </w:pPr>
      <w:r w:rsidRPr="004F3CEA">
        <w:rPr>
          <w:rFonts w:ascii="Arial" w:hAnsi="Arial" w:cs="Arial"/>
        </w:rPr>
        <w:t>ASSINATURA</w:t>
      </w:r>
    </w:p>
    <w:p w14:paraId="6D1C89D6" w14:textId="77777777" w:rsidR="004F3CEA" w:rsidRDefault="004F3CEA" w:rsidP="004F610B">
      <w:pPr>
        <w:rPr>
          <w:color w:val="000000"/>
          <w:sz w:val="24"/>
          <w:szCs w:val="24"/>
        </w:rPr>
      </w:pPr>
    </w:p>
    <w:p w14:paraId="568BACCF" w14:textId="77777777" w:rsidR="00136CDB" w:rsidRDefault="00136CDB"/>
    <w:sectPr w:rsidR="00136CDB" w:rsidSect="004F610B">
      <w:headerReference w:type="default" r:id="rId9"/>
      <w:footerReference w:type="default" r:id="rId10"/>
      <w:pgSz w:w="11906" w:h="16838"/>
      <w:pgMar w:top="1170" w:right="1440" w:bottom="818" w:left="1440" w:header="62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21BB7" w14:textId="77777777" w:rsidR="00B36BFD" w:rsidRDefault="00B36BFD">
      <w:pPr>
        <w:spacing w:after="0" w:line="240" w:lineRule="auto"/>
      </w:pPr>
      <w:r>
        <w:separator/>
      </w:r>
    </w:p>
  </w:endnote>
  <w:endnote w:type="continuationSeparator" w:id="0">
    <w:p w14:paraId="28017B2B" w14:textId="77777777" w:rsidR="00B36BFD" w:rsidRDefault="00B3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BA71" w14:textId="77777777" w:rsidR="00A439D5" w:rsidRPr="00502614" w:rsidRDefault="00A439D5" w:rsidP="00502614">
    <w:pPr>
      <w:pStyle w:val="Rodap"/>
      <w:rPr>
        <w:color w:val="FF0000"/>
      </w:rPr>
    </w:pPr>
  </w:p>
  <w:p w14:paraId="24FE405E" w14:textId="77777777" w:rsidR="00A439D5" w:rsidRPr="00502614" w:rsidRDefault="00000000" w:rsidP="00502614">
    <w:pPr>
      <w:pStyle w:val="Rodap"/>
      <w:rPr>
        <w:color w:val="FF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4530" w14:textId="77777777" w:rsidR="00B36BFD" w:rsidRDefault="00B36BFD">
      <w:pPr>
        <w:spacing w:after="0" w:line="240" w:lineRule="auto"/>
      </w:pPr>
      <w:r>
        <w:separator/>
      </w:r>
    </w:p>
  </w:footnote>
  <w:footnote w:type="continuationSeparator" w:id="0">
    <w:p w14:paraId="0366E4D5" w14:textId="77777777" w:rsidR="00B36BFD" w:rsidRDefault="00B3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4D69" w14:textId="77777777" w:rsidR="00A439D5" w:rsidRDefault="00000000" w:rsidP="00620A86">
    <w:pPr>
      <w:pStyle w:val="Cabealho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E860440" wp14:editId="665DD906">
          <wp:simplePos x="0" y="0"/>
          <wp:positionH relativeFrom="page">
            <wp:align>left</wp:align>
          </wp:positionH>
          <wp:positionV relativeFrom="paragraph">
            <wp:posOffset>-431668</wp:posOffset>
          </wp:positionV>
          <wp:extent cx="7529419" cy="10646796"/>
          <wp:effectExtent l="0" t="0" r="0" b="0"/>
          <wp:wrapNone/>
          <wp:docPr id="138366126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95BA9D9" wp14:editId="0C8FCE8A">
          <wp:simplePos x="0" y="0"/>
          <wp:positionH relativeFrom="margin">
            <wp:posOffset>5186855</wp:posOffset>
          </wp:positionH>
          <wp:positionV relativeFrom="page">
            <wp:posOffset>340820</wp:posOffset>
          </wp:positionV>
          <wp:extent cx="975360" cy="696468"/>
          <wp:effectExtent l="0" t="0" r="0" b="0"/>
          <wp:wrapSquare wrapText="bothSides" distT="0" distB="0" distL="114300" distR="114300"/>
          <wp:docPr id="4437545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0" cy="696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ESTADO DE ALAGOAS</w:t>
    </w:r>
  </w:p>
  <w:p w14:paraId="4BA884CB" w14:textId="77777777" w:rsidR="00A439D5" w:rsidRDefault="00000000" w:rsidP="00620A86">
    <w:pPr>
      <w:pStyle w:val="Cabealho"/>
      <w:jc w:val="right"/>
    </w:pPr>
    <w:r>
      <w:t>PREFEITURA MUNICIPAL DE COQUEIRO SECO</w:t>
    </w:r>
  </w:p>
  <w:p w14:paraId="1AFB3CCF" w14:textId="77777777" w:rsidR="00A439D5" w:rsidRDefault="00000000" w:rsidP="00620A86">
    <w:pPr>
      <w:pStyle w:val="Cabealho"/>
      <w:jc w:val="right"/>
    </w:pPr>
    <w:r>
      <w:t>SECRETARIA MUNICIPAL DE CULTURA</w:t>
    </w:r>
  </w:p>
  <w:p w14:paraId="33589B9B" w14:textId="77777777" w:rsidR="00A439D5" w:rsidRPr="00BB2D70" w:rsidRDefault="00A439D5" w:rsidP="00620A86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3C68" w14:textId="77777777" w:rsidR="00A439D5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  <w:r w:rsidRPr="004A15CD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161D098" wp14:editId="508C3A46">
          <wp:simplePos x="0" y="0"/>
          <wp:positionH relativeFrom="column">
            <wp:posOffset>5313680</wp:posOffset>
          </wp:positionH>
          <wp:positionV relativeFrom="paragraph">
            <wp:posOffset>-1270</wp:posOffset>
          </wp:positionV>
          <wp:extent cx="1114425" cy="742950"/>
          <wp:effectExtent l="0" t="0" r="0" b="0"/>
          <wp:wrapSquare wrapText="bothSides"/>
          <wp:docPr id="1257276775" name="Imagem 3" descr="logocoqueiros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coqueirosec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7216" behindDoc="1" locked="0" layoutInCell="1" allowOverlap="1" wp14:anchorId="2EA46E5D" wp14:editId="752AC4F1">
          <wp:simplePos x="0" y="0"/>
          <wp:positionH relativeFrom="page">
            <wp:align>right</wp:align>
          </wp:positionH>
          <wp:positionV relativeFrom="paragraph">
            <wp:posOffset>-457420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12512" w14:textId="77777777" w:rsidR="00A439D5" w:rsidRDefault="00000000" w:rsidP="005050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ESTADO DE ALAGOAS</w:t>
    </w:r>
  </w:p>
  <w:p w14:paraId="1AD7DB5D" w14:textId="77777777" w:rsidR="00A439D5" w:rsidRDefault="00000000" w:rsidP="005050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PREFEITURA MUNICIPAL DE COQUEIRO SECO</w:t>
    </w:r>
  </w:p>
  <w:p w14:paraId="66073E9F" w14:textId="77777777" w:rsidR="00A439D5" w:rsidRDefault="00000000" w:rsidP="00AA0B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SECRETARIA MUNICIPAL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28882">
    <w:abstractNumId w:val="2"/>
  </w:num>
  <w:num w:numId="2" w16cid:durableId="60518846">
    <w:abstractNumId w:val="0"/>
  </w:num>
  <w:num w:numId="3" w16cid:durableId="1476869734">
    <w:abstractNumId w:val="3"/>
  </w:num>
  <w:num w:numId="4" w16cid:durableId="141370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0B"/>
    <w:rsid w:val="00033477"/>
    <w:rsid w:val="00033DE8"/>
    <w:rsid w:val="00110337"/>
    <w:rsid w:val="00136CDB"/>
    <w:rsid w:val="001C6F97"/>
    <w:rsid w:val="00375EF7"/>
    <w:rsid w:val="00491088"/>
    <w:rsid w:val="004F3CEA"/>
    <w:rsid w:val="004F610B"/>
    <w:rsid w:val="00606241"/>
    <w:rsid w:val="0081117C"/>
    <w:rsid w:val="00834E95"/>
    <w:rsid w:val="00887CB5"/>
    <w:rsid w:val="00A439D5"/>
    <w:rsid w:val="00B36BFD"/>
    <w:rsid w:val="00E55CF6"/>
    <w:rsid w:val="00E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4A47"/>
  <w15:chartTrackingRefBased/>
  <w15:docId w15:val="{B8E430F1-8C8C-4258-8263-959213E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0B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F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61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61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61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61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61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61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61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61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61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61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610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4F610B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4F610B"/>
  </w:style>
  <w:style w:type="paragraph" w:styleId="Cabealho">
    <w:name w:val="header"/>
    <w:basedOn w:val="Normal"/>
    <w:link w:val="CabealhoChar"/>
    <w:uiPriority w:val="99"/>
    <w:unhideWhenUsed/>
    <w:rsid w:val="004F61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4F610B"/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F610B"/>
  </w:style>
  <w:style w:type="paragraph" w:styleId="Rodap">
    <w:name w:val="footer"/>
    <w:basedOn w:val="Normal"/>
    <w:link w:val="RodapChar"/>
    <w:uiPriority w:val="99"/>
    <w:unhideWhenUsed/>
    <w:rsid w:val="004F61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4F610B"/>
    <w:rPr>
      <w:rFonts w:ascii="Calibri" w:eastAsia="Calibri" w:hAnsi="Calibri" w:cs="Calibri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4F61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F610B"/>
    <w:rPr>
      <w:b/>
      <w:bCs/>
    </w:rPr>
  </w:style>
  <w:style w:type="paragraph" w:customStyle="1" w:styleId="textocentralizadomaiusculas">
    <w:name w:val="texto_centralizado_maiusculas"/>
    <w:basedOn w:val="Normal"/>
    <w:rsid w:val="004F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4F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03BF-826B-4CF6-BC09-BEAF161E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1980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Cabral</dc:creator>
  <cp:keywords/>
  <dc:description/>
  <cp:lastModifiedBy>Teo Cabral</cp:lastModifiedBy>
  <cp:revision>7</cp:revision>
  <cp:lastPrinted>2024-10-22T15:53:00Z</cp:lastPrinted>
  <dcterms:created xsi:type="dcterms:W3CDTF">2024-10-08T14:37:00Z</dcterms:created>
  <dcterms:modified xsi:type="dcterms:W3CDTF">2024-10-23T15:39:00Z</dcterms:modified>
</cp:coreProperties>
</file>